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3BAE6" w14:textId="77777777" w:rsidR="002815B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206"/>
        </w:tabs>
        <w:spacing w:before="0"/>
        <w:jc w:val="left"/>
        <w:rPr>
          <w:rFonts w:ascii="Public Sans SemiBold" w:eastAsia="Public Sans SemiBold" w:hAnsi="Public Sans SemiBold" w:cs="Public Sans SemiBold"/>
          <w:color w:val="22272B"/>
          <w:sz w:val="28"/>
          <w:szCs w:val="28"/>
        </w:rPr>
      </w:pPr>
      <w:r>
        <w:rPr>
          <w:rFonts w:ascii="Public Sans SemiBold" w:eastAsia="Public Sans SemiBold" w:hAnsi="Public Sans SemiBold" w:cs="Public Sans SemiBold"/>
          <w:noProof/>
          <w:color w:val="22272B"/>
          <w:sz w:val="28"/>
          <w:szCs w:val="28"/>
        </w:rPr>
        <w:drawing>
          <wp:inline distT="0" distB="0" distL="0" distR="0" wp14:anchorId="61314201" wp14:editId="39BE1A59">
            <wp:extent cx="666000" cy="720000"/>
            <wp:effectExtent l="0" t="0" r="0" b="0"/>
            <wp:docPr id="12" name="image1.png" descr="NSW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SW Government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5DFF2" w14:textId="77777777" w:rsidR="002815B5" w:rsidRDefault="00000000" w:rsidP="002B5A5E">
      <w:pPr>
        <w:pStyle w:val="Heading1"/>
      </w:pPr>
      <w:r>
        <w:t>Agenda</w:t>
      </w:r>
    </w:p>
    <w:p w14:paraId="79CD314F" w14:textId="0F8504FB" w:rsidR="002815B5" w:rsidRDefault="00000000" w:rsidP="002B5A5E">
      <w:pPr>
        <w:pStyle w:val="DescriptororName"/>
      </w:pPr>
      <w:r>
        <w:t xml:space="preserve">Exercise </w:t>
      </w:r>
      <w:r w:rsidR="002B5A5E">
        <w:t>[</w:t>
      </w:r>
      <w:r>
        <w:t>NAME</w:t>
      </w:r>
      <w:r w:rsidR="002B5A5E">
        <w:t>]</w:t>
      </w:r>
    </w:p>
    <w:p w14:paraId="50DA2B52" w14:textId="59C9EBE7" w:rsidR="002815B5" w:rsidRDefault="00000000" w:rsidP="002B5A5E">
      <w:pPr>
        <w:pStyle w:val="ReleasedDate"/>
        <w:rPr>
          <w:color w:val="22272B"/>
        </w:rPr>
      </w:pPr>
      <w:r>
        <w:t>[</w:t>
      </w:r>
      <w:r w:rsidR="002B5A5E">
        <w:t>E</w:t>
      </w:r>
      <w:r>
        <w:t>nter a Date]</w:t>
      </w:r>
      <w:r>
        <w:rPr>
          <w:color w:val="22272B"/>
        </w:rPr>
        <w:t xml:space="preserve"> </w:t>
      </w:r>
    </w:p>
    <w:p w14:paraId="5CBCC40D" w14:textId="23104BE5" w:rsidR="002815B5" w:rsidRDefault="00000000" w:rsidP="002B5A5E">
      <w:pPr>
        <w:pStyle w:val="ReleasedDate"/>
        <w:rPr>
          <w:color w:val="22272B"/>
        </w:rPr>
      </w:pPr>
      <w:r>
        <w:t>[</w:t>
      </w:r>
      <w:r w:rsidR="002B5A5E">
        <w:t>E</w:t>
      </w:r>
      <w:r>
        <w:t>nter Time 00:00 am to 00:00 pm]</w:t>
      </w:r>
      <w:r>
        <w:rPr>
          <w:color w:val="22272B"/>
        </w:rPr>
        <w:t xml:space="preserve"> </w:t>
      </w:r>
    </w:p>
    <w:p w14:paraId="50BA09B4" w14:textId="4B2CE08F" w:rsidR="002815B5" w:rsidRDefault="00000000" w:rsidP="002B5A5E">
      <w:pPr>
        <w:pStyle w:val="ReleasedDate"/>
        <w:rPr>
          <w:color w:val="22272B"/>
        </w:rPr>
      </w:pPr>
      <w:r>
        <w:t>[</w:t>
      </w:r>
      <w:r w:rsidR="002B5A5E">
        <w:t>E</w:t>
      </w:r>
      <w:r>
        <w:t>nter Venue Location]</w:t>
      </w:r>
      <w:r>
        <w:rPr>
          <w:color w:val="22272B"/>
        </w:rPr>
        <w:t xml:space="preserve"> </w:t>
      </w:r>
    </w:p>
    <w:p w14:paraId="6A72BC3A" w14:textId="2E8FA978" w:rsidR="002B5A5E" w:rsidRPr="002B5A5E" w:rsidRDefault="00000000" w:rsidP="002B5A5E">
      <w:pPr>
        <w:pStyle w:val="Guidance"/>
      </w:pPr>
      <w:r>
        <w:t xml:space="preserve">This template is designed for a half-day exercise. We recommend holding exercises in the morning. Suggested wording is in </w:t>
      </w:r>
      <w:r>
        <w:rPr>
          <w:color w:val="000000"/>
        </w:rPr>
        <w:t>black</w:t>
      </w:r>
      <w:r>
        <w:t xml:space="preserve">, which you may choose to use or amend. </w:t>
      </w:r>
      <w:r>
        <w:rPr>
          <w:u w:val="single"/>
        </w:rPr>
        <w:t xml:space="preserve">Delete or update guidance text in </w:t>
      </w:r>
      <w:r w:rsidR="002B5A5E">
        <w:rPr>
          <w:u w:val="single"/>
        </w:rPr>
        <w:t>red</w:t>
      </w:r>
      <w:r>
        <w:t xml:space="preserve"> once complete.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2815B5" w:rsidRPr="002B5A5E" w14:paraId="24941CE8" w14:textId="77777777" w:rsidTr="002B5A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BEDFD" w:themeFill="accent4"/>
          </w:tcPr>
          <w:p w14:paraId="034DF727" w14:textId="77777777" w:rsidR="002815B5" w:rsidRPr="002B5A5E" w:rsidRDefault="00000000" w:rsidP="002B5A5E">
            <w:pPr>
              <w:pStyle w:val="BodyText"/>
              <w:rPr>
                <w:sz w:val="22"/>
                <w:szCs w:val="22"/>
              </w:rPr>
            </w:pPr>
            <w:r w:rsidRPr="002B5A5E">
              <w:rPr>
                <w:sz w:val="22"/>
                <w:szCs w:val="22"/>
              </w:rPr>
              <w:t>Time</w:t>
            </w:r>
          </w:p>
        </w:tc>
        <w:tc>
          <w:tcPr>
            <w:tcW w:w="7461" w:type="dxa"/>
            <w:shd w:val="clear" w:color="auto" w:fill="CBEDFD" w:themeFill="accent4"/>
          </w:tcPr>
          <w:p w14:paraId="610F5747" w14:textId="77777777" w:rsidR="002815B5" w:rsidRPr="002B5A5E" w:rsidRDefault="00000000" w:rsidP="002B5A5E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B5A5E">
              <w:rPr>
                <w:sz w:val="22"/>
                <w:szCs w:val="22"/>
              </w:rPr>
              <w:t>Activity</w:t>
            </w:r>
          </w:p>
        </w:tc>
      </w:tr>
      <w:tr w:rsidR="00D76345" w:rsidRPr="002B5A5E" w14:paraId="20451EC2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25C027" w14:textId="396E6DB2" w:rsidR="00D76345" w:rsidRPr="002B5A5E" w:rsidRDefault="00D76345" w:rsidP="00D76345">
            <w:pPr>
              <w:pStyle w:val="BodyText"/>
              <w:rPr>
                <w:sz w:val="22"/>
                <w:szCs w:val="22"/>
              </w:rPr>
            </w:pPr>
            <w:r>
              <w:rPr>
                <w:color w:val="22272B"/>
              </w:rPr>
              <w:t>0830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498A23" w14:textId="598B14DE" w:rsidR="00D76345" w:rsidRPr="002B5A5E" w:rsidRDefault="00D76345" w:rsidP="00D7634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Arrival and registration</w:t>
            </w:r>
          </w:p>
        </w:tc>
      </w:tr>
      <w:tr w:rsidR="002B5A5E" w:rsidRPr="002B5A5E" w14:paraId="69F6B0E5" w14:textId="77777777" w:rsidTr="002B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B9BB3E" w14:textId="47AC7F56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0900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9DD54B" w14:textId="77777777" w:rsidR="002B5A5E" w:rsidRPr="00F70BD2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Welcome (facilitator or host name)</w:t>
            </w:r>
          </w:p>
          <w:p w14:paraId="250C69ED" w14:textId="77777777" w:rsidR="002B5A5E" w:rsidRPr="00F70BD2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Welcome to/Acknowledgement of Country (name)</w:t>
            </w:r>
          </w:p>
          <w:p w14:paraId="68486E1B" w14:textId="77777777" w:rsidR="002B5A5E" w:rsidRPr="00F70BD2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Housekeeping</w:t>
            </w:r>
          </w:p>
          <w:p w14:paraId="3DB4E6D0" w14:textId="77777777" w:rsidR="002B5A5E" w:rsidRPr="00F70BD2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2272B"/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Objectives</w:t>
            </w:r>
          </w:p>
          <w:p w14:paraId="2DC4978C" w14:textId="60078DB5" w:rsidR="002B5A5E" w:rsidRPr="002B5A5E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Introductions by participants</w:t>
            </w:r>
          </w:p>
        </w:tc>
      </w:tr>
      <w:tr w:rsidR="002B5A5E" w:rsidRPr="002B5A5E" w14:paraId="65583ABD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ED35A1" w14:textId="1CD431EC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0915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908558" w14:textId="138BE40F" w:rsidR="002B5A5E" w:rsidRPr="002B5A5E" w:rsidRDefault="002B5A5E" w:rsidP="002B5A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Exercise briefing from Exercise Controller</w:t>
            </w:r>
          </w:p>
        </w:tc>
      </w:tr>
      <w:tr w:rsidR="002B5A5E" w:rsidRPr="002B5A5E" w14:paraId="60DFA2DB" w14:textId="77777777" w:rsidTr="002B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D2403A" w14:textId="78B8C533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0945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F6A333" w14:textId="637226BE" w:rsidR="002B5A5E" w:rsidRPr="002B5A5E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Exercise Commences</w:t>
            </w:r>
          </w:p>
        </w:tc>
      </w:tr>
      <w:tr w:rsidR="002B5A5E" w:rsidRPr="002B5A5E" w14:paraId="3615D481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77A8C3" w14:textId="2D45328C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1500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922EAF" w14:textId="52B0F16F" w:rsidR="002B5A5E" w:rsidRPr="002B5A5E" w:rsidRDefault="002B5A5E" w:rsidP="002B5A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Exercise Concludes</w:t>
            </w:r>
          </w:p>
        </w:tc>
      </w:tr>
      <w:tr w:rsidR="002B5A5E" w:rsidRPr="002B5A5E" w14:paraId="4C7158C1" w14:textId="77777777" w:rsidTr="002B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862609" w14:textId="692B2196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1515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6E2AEA" w14:textId="36B477C5" w:rsidR="002B5A5E" w:rsidRPr="002B5A5E" w:rsidRDefault="002B5A5E" w:rsidP="002B5A5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After Action Review</w:t>
            </w:r>
          </w:p>
        </w:tc>
      </w:tr>
      <w:tr w:rsidR="002B5A5E" w:rsidRPr="002B5A5E" w14:paraId="5D3DA48C" w14:textId="77777777" w:rsidTr="002B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66C6CC" w14:textId="44639935" w:rsidR="002B5A5E" w:rsidRPr="002B5A5E" w:rsidRDefault="002B5A5E" w:rsidP="002B5A5E">
            <w:pPr>
              <w:pStyle w:val="BodyText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1600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E53C0E" w14:textId="3BF95B86" w:rsidR="002B5A5E" w:rsidRPr="002B5A5E" w:rsidRDefault="002B5A5E" w:rsidP="002B5A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70BD2">
              <w:rPr>
                <w:color w:val="22272B"/>
                <w:sz w:val="22"/>
                <w:szCs w:val="22"/>
              </w:rPr>
              <w:t>Depart</w:t>
            </w:r>
          </w:p>
        </w:tc>
      </w:tr>
    </w:tbl>
    <w:p w14:paraId="0540BE54" w14:textId="77777777" w:rsidR="002815B5" w:rsidRDefault="002815B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  <w:szCs w:val="22"/>
        </w:rPr>
      </w:pPr>
    </w:p>
    <w:p w14:paraId="1FD2486D" w14:textId="77777777" w:rsidR="002815B5" w:rsidRDefault="002815B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  <w:szCs w:val="22"/>
        </w:rPr>
      </w:pPr>
    </w:p>
    <w:sectPr w:rsidR="002815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701" w:left="851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04205" w14:textId="77777777" w:rsidR="00AB5FC7" w:rsidRDefault="00AB5FC7">
      <w:pPr>
        <w:spacing w:before="0"/>
      </w:pPr>
      <w:r>
        <w:separator/>
      </w:r>
    </w:p>
  </w:endnote>
  <w:endnote w:type="continuationSeparator" w:id="0">
    <w:p w14:paraId="1F726DFB" w14:textId="77777777" w:rsidR="00AB5FC7" w:rsidRDefault="00AB5F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CDE0BC4D-A272-412B-969A-506D195417D8}"/>
    <w:embedBold r:id="rId2" w:fontKey="{B622E84B-C6A6-41F8-9B10-AE246FE12047}"/>
    <w:embedItalic r:id="rId3" w:fontKey="{685A21B0-71B3-47F7-BE6F-46BD1CF43A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24765349-2ACB-4C37-A5BD-1B3584ED118D}"/>
    <w:embedBold r:id="rId5" w:fontKey="{980DF638-BF3C-4A04-B6D5-BD8A3AFD94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9CE60EF-008E-4111-ACB8-4B62C43E58E1}"/>
    <w:embedBold r:id="rId7" w:fontKey="{D3784727-8068-4100-B63B-1588381017F4}"/>
    <w:embedItalic r:id="rId8" w:fontKey="{6BB7D539-FCCE-4E46-AA71-91AD38463765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6D3D8180-8B34-423D-99C9-050F3389779D}"/>
    <w:embedItalic r:id="rId10" w:fontKey="{2434A1F6-B58B-4C18-845D-D2F8E1DD490F}"/>
    <w:embedBoldItalic r:id="rId11" w:fontKey="{4682B4BC-40D9-4221-A544-9C040E34EEED}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2652CA4A-EDE7-4E1A-856B-61FCC0A65DE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3" w:subsetted="1" w:fontKey="{A8437D37-13F3-4FE8-BAE9-B15DD9D116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FAFBC" w14:textId="77777777" w:rsidR="002815B5" w:rsidRDefault="00000000">
    <w:pPr>
      <w:pBdr>
        <w:top w:val="nil"/>
        <w:left w:val="nil"/>
        <w:bottom w:val="nil"/>
        <w:right w:val="nil"/>
        <w:between w:val="nil"/>
      </w:pBdr>
      <w:tabs>
        <w:tab w:val="left" w:pos="6237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5BD74569" wp14:editId="6C8EAAF4">
              <wp:simplePos x="0" y="0"/>
              <wp:positionH relativeFrom="column">
                <wp:posOffset>2463800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0B3E8" w14:textId="77777777" w:rsidR="002815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D74569" id="Rectangle 9" o:spid="_x0000_s1027" alt="OFFICIAL" style="position:absolute;margin-left:19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nDOU194AAAAHAQAADwAAAAAAAAAAAAAAAAAOBAAAZHJzL2Rv&#10;d25yZXYueG1sUEsFBgAAAAAEAAQA8wAAABkFAAAAAA==&#10;" filled="f" stroked="f">
              <v:textbox inset="0,0,0,15pt">
                <w:txbxContent>
                  <w:p w14:paraId="73D0B3E8" w14:textId="77777777" w:rsidR="002815B5" w:rsidRDefault="00000000">
                    <w:pPr>
                      <w:spacing w:line="258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2D028" w14:textId="083DC407" w:rsidR="002B5A5E" w:rsidRDefault="002B5A5E" w:rsidP="00382407">
    <w:pPr>
      <w:jc w:val="center"/>
    </w:pPr>
    <w:bookmarkStart w:id="0" w:name="_Hlk186548694"/>
    <w:bookmarkStart w:id="1" w:name="_Hlk186548695"/>
    <w:r w:rsidRPr="2B206AF6">
      <w:t>OFFICIAL</w:t>
    </w:r>
  </w:p>
  <w:p w14:paraId="2C7B1BDB" w14:textId="3F0E0D67" w:rsidR="002B5A5E" w:rsidRPr="002B5A5E" w:rsidRDefault="002B5A5E" w:rsidP="00382407">
    <w:r w:rsidRPr="2B206AF6">
      <w:t xml:space="preserve">Exercise </w:t>
    </w:r>
    <w:r>
      <w:t>Agenda</w:t>
    </w:r>
    <w:r w:rsidRPr="2B206AF6">
      <w:t xml:space="preserve"> - </w:t>
    </w:r>
    <w:r w:rsidR="00D76345"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61E76" w14:textId="77777777" w:rsidR="002815B5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szCs w:val="18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263FEC" w14:textId="77777777" w:rsidR="00AB5FC7" w:rsidRDefault="00AB5FC7">
      <w:pPr>
        <w:spacing w:before="0"/>
      </w:pPr>
      <w:r>
        <w:separator/>
      </w:r>
    </w:p>
  </w:footnote>
  <w:footnote w:type="continuationSeparator" w:id="0">
    <w:p w14:paraId="403C0384" w14:textId="77777777" w:rsidR="00AB5FC7" w:rsidRDefault="00AB5F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8CDF2" w14:textId="77777777" w:rsidR="002815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673474D1" wp14:editId="627273F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1" name="Rectangle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CDC68C" w14:textId="77777777" w:rsidR="002815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3474D1" id="Rectangle 11" o:spid="_x0000_s1026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1BCDC68C" w14:textId="77777777" w:rsidR="002815B5" w:rsidRDefault="00000000">
                    <w:pPr>
                      <w:spacing w:line="258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6EAF9" w14:textId="77777777" w:rsidR="002815B5" w:rsidRPr="002B5A5E" w:rsidRDefault="00000000" w:rsidP="00D76345">
    <w:pPr>
      <w:jc w:val="center"/>
      <w:rPr>
        <w:color w:val="22272B"/>
      </w:rPr>
    </w:pPr>
    <w:r w:rsidRPr="002B5A5E"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CEA3E" w14:textId="77777777" w:rsidR="002815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8413C5E" wp14:editId="39B5A10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9525" cy="234952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2610000"/>
                        <a:ext cx="7560000" cy="23400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EED925" w14:textId="77777777" w:rsidR="002815B5" w:rsidRDefault="002815B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413C5E" id="Rectangle 10" o:spid="_x0000_s1028" style="position:absolute;margin-left:0;margin-top:0;width:596.05pt;height:18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" fillcolor="#cbedfd [3207]" stroked="f">
              <v:textbox inset="2.53958mm,2.53958mm,2.53958mm,2.53958mm">
                <w:txbxContent>
                  <w:p w14:paraId="07EED925" w14:textId="77777777" w:rsidR="002815B5" w:rsidRDefault="002815B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B681B"/>
    <w:multiLevelType w:val="multilevel"/>
    <w:tmpl w:val="242E4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5679659">
    <w:abstractNumId w:val="0"/>
  </w:num>
  <w:num w:numId="2" w16cid:durableId="21464654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891718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99129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85062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79179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96084686">
    <w:abstractNumId w:val="2"/>
  </w:num>
  <w:num w:numId="8" w16cid:durableId="1567841450">
    <w:abstractNumId w:val="5"/>
  </w:num>
  <w:num w:numId="9" w16cid:durableId="897781632">
    <w:abstractNumId w:val="6"/>
  </w:num>
  <w:num w:numId="10" w16cid:durableId="1453817573">
    <w:abstractNumId w:val="4"/>
  </w:num>
  <w:num w:numId="11" w16cid:durableId="2039505442">
    <w:abstractNumId w:val="3"/>
  </w:num>
  <w:num w:numId="12" w16cid:durableId="2013873932">
    <w:abstractNumId w:val="1"/>
  </w:num>
  <w:num w:numId="13" w16cid:durableId="1462073844">
    <w:abstractNumId w:val="7"/>
  </w:num>
  <w:num w:numId="14" w16cid:durableId="1508593713">
    <w:abstractNumId w:val="2"/>
  </w:num>
  <w:num w:numId="15" w16cid:durableId="897203259">
    <w:abstractNumId w:val="5"/>
  </w:num>
  <w:num w:numId="16" w16cid:durableId="1540627375">
    <w:abstractNumId w:val="6"/>
  </w:num>
  <w:num w:numId="17" w16cid:durableId="1114862498">
    <w:abstractNumId w:val="4"/>
  </w:num>
  <w:num w:numId="18" w16cid:durableId="1872110733">
    <w:abstractNumId w:val="3"/>
  </w:num>
  <w:num w:numId="19" w16cid:durableId="1605923139">
    <w:abstractNumId w:val="1"/>
  </w:num>
  <w:num w:numId="20" w16cid:durableId="1573467715">
    <w:abstractNumId w:val="7"/>
  </w:num>
  <w:num w:numId="21" w16cid:durableId="1644508580">
    <w:abstractNumId w:val="2"/>
  </w:num>
  <w:num w:numId="22" w16cid:durableId="618535568">
    <w:abstractNumId w:val="5"/>
  </w:num>
  <w:num w:numId="23" w16cid:durableId="1299258890">
    <w:abstractNumId w:val="6"/>
  </w:num>
  <w:num w:numId="24" w16cid:durableId="587269640">
    <w:abstractNumId w:val="4"/>
  </w:num>
  <w:num w:numId="25" w16cid:durableId="434329810">
    <w:abstractNumId w:val="3"/>
  </w:num>
  <w:num w:numId="26" w16cid:durableId="1173760271">
    <w:abstractNumId w:val="1"/>
  </w:num>
  <w:num w:numId="27" w16cid:durableId="17426760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B5"/>
    <w:rsid w:val="002815B5"/>
    <w:rsid w:val="00292C47"/>
    <w:rsid w:val="002B5A5E"/>
    <w:rsid w:val="00382407"/>
    <w:rsid w:val="00483202"/>
    <w:rsid w:val="00510FE6"/>
    <w:rsid w:val="00551D29"/>
    <w:rsid w:val="007226E7"/>
    <w:rsid w:val="00AB5FC7"/>
    <w:rsid w:val="00AF54A4"/>
    <w:rsid w:val="00D76345"/>
    <w:rsid w:val="00D8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4735F5"/>
  <w15:docId w15:val="{AF5563FD-9FDF-4D75-85EB-1A32F943B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D76345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D76345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D76345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D76345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D76345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D76345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D76345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  <w:rsid w:val="00D7634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76345"/>
  </w:style>
  <w:style w:type="paragraph" w:styleId="Title">
    <w:name w:val="Title"/>
    <w:next w:val="BodyText"/>
    <w:link w:val="TitleChar"/>
    <w:uiPriority w:val="10"/>
    <w:qFormat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D76345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D76345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D76345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D76345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D76345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D76345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D76345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D76345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D76345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D76345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D76345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D76345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D76345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D76345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D76345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D76345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D76345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D76345"/>
    <w:pPr>
      <w:ind w:left="1980" w:hanging="220"/>
    </w:pPr>
  </w:style>
  <w:style w:type="paragraph" w:styleId="Header">
    <w:name w:val="header"/>
    <w:link w:val="HeaderChar"/>
    <w:uiPriority w:val="99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D76345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76345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D76345"/>
    <w:rPr>
      <w:color w:val="808080"/>
    </w:rPr>
  </w:style>
  <w:style w:type="paragraph" w:customStyle="1" w:styleId="DocumentType">
    <w:name w:val="Document Type"/>
    <w:next w:val="Heading1"/>
    <w:uiPriority w:val="1"/>
    <w:qFormat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styleId="Emphasis">
    <w:name w:val="Emphasis"/>
    <w:aliases w:val="Italic"/>
    <w:basedOn w:val="DefaultParagraphFont"/>
    <w:uiPriority w:val="19"/>
    <w:qFormat/>
    <w:rsid w:val="00D76345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D76345"/>
    <w:rPr>
      <w:b/>
      <w:bCs/>
    </w:rPr>
  </w:style>
  <w:style w:type="paragraph" w:styleId="ListBullet">
    <w:name w:val="List Bullet"/>
    <w:uiPriority w:val="10"/>
    <w:qFormat/>
    <w:rsid w:val="00D76345"/>
    <w:pPr>
      <w:numPr>
        <w:numId w:val="2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D76345"/>
    <w:pPr>
      <w:numPr>
        <w:numId w:val="2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76345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D76345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D76345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D76345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D76345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D76345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D76345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345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345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D76345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D76345"/>
    <w:pPr>
      <w:numPr>
        <w:numId w:val="2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D76345"/>
    <w:pPr>
      <w:numPr>
        <w:numId w:val="2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D76345"/>
  </w:style>
  <w:style w:type="paragraph" w:styleId="ListNumber3">
    <w:name w:val="List Number 3"/>
    <w:uiPriority w:val="10"/>
    <w:qFormat/>
    <w:rsid w:val="00D76345"/>
    <w:pPr>
      <w:numPr>
        <w:numId w:val="27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D76345"/>
    <w:pPr>
      <w:numPr>
        <w:numId w:val="26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D76345"/>
    <w:rPr>
      <w:b/>
      <w:i/>
    </w:rPr>
  </w:style>
  <w:style w:type="table" w:styleId="ListTable3-Accent1">
    <w:name w:val="List Table 3 Accent 1"/>
    <w:basedOn w:val="TableNormal"/>
    <w:uiPriority w:val="48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table" w:styleId="ListTable3-Accent3">
    <w:name w:val="List Table 3 Accent 3"/>
    <w:basedOn w:val="TableNormal"/>
    <w:uiPriority w:val="48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22272B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customStyle="1" w:styleId="TailorText">
    <w:name w:val="TailorText"/>
    <w:next w:val="Normal"/>
    <w:link w:val="TailorTextChar"/>
    <w:qFormat/>
    <w:rsid w:val="00946838"/>
    <w:pPr>
      <w:spacing w:before="60" w:after="60" w:line="240" w:lineRule="auto"/>
    </w:pPr>
    <w:rPr>
      <w:rFonts w:eastAsia="Calibri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946838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345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F2F2F2"/>
      </w:tcPr>
    </w:tblStylePr>
    <w:tblStylePr w:type="lastRow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la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neCell">
      <w:tblPr/>
      <w:tcPr>
        <w:shd w:val="clear" w:color="auto" w:fill="F2F2F2"/>
      </w:tcPr>
    </w:tblStylePr>
    <w:tblStylePr w:type="nwCell">
      <w:tblPr/>
      <w:tcPr>
        <w:shd w:val="clear" w:color="auto" w:fill="F2F2F2"/>
      </w:tcPr>
    </w:tblStylePr>
    <w:tblStylePr w:type="se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sw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D76345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345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D76345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paragraph" w:customStyle="1" w:styleId="Bullet">
    <w:name w:val="Bullet"/>
    <w:basedOn w:val="ListParagraph"/>
    <w:qFormat/>
    <w:rsid w:val="00D76345"/>
    <w:pPr>
      <w:numPr>
        <w:numId w:val="21"/>
      </w:numPr>
    </w:pPr>
  </w:style>
  <w:style w:type="paragraph" w:styleId="Caption">
    <w:name w:val="caption"/>
    <w:next w:val="BodyText"/>
    <w:uiPriority w:val="35"/>
    <w:qFormat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D7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7634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6345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763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6345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Date">
    <w:name w:val="Date"/>
    <w:next w:val="BodyText"/>
    <w:link w:val="DateChar"/>
    <w:uiPriority w:val="3"/>
    <w:qFormat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D76345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D7634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D76345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76345"/>
    <w:rPr>
      <w:rFonts w:ascii="Public Sans" w:eastAsia="Calibri" w:hAnsi="Public Sans" w:cs="Calibri"/>
      <w:color w:val="D7153A"/>
      <w:sz w:val="18"/>
      <w:szCs w:val="20"/>
      <w:lang w:eastAsia="ja-JP"/>
    </w:rPr>
  </w:style>
  <w:style w:type="table" w:styleId="GridTable3-Accent5">
    <w:name w:val="Grid Table 3 Accent 5"/>
    <w:basedOn w:val="TableNormal"/>
    <w:uiPriority w:val="48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D76345"/>
    <w:rPr>
      <w:iCs/>
      <w:color w:val="D7153A"/>
      <w:lang w:val="en-NZ" w:eastAsia="en-US"/>
    </w:rPr>
  </w:style>
  <w:style w:type="character" w:customStyle="1" w:styleId="GuidanceChar">
    <w:name w:val="Guidance Char"/>
    <w:basedOn w:val="BodyTextChar"/>
    <w:link w:val="Guidance"/>
    <w:rsid w:val="00D76345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Introduction">
    <w:name w:val="Introduction"/>
    <w:next w:val="BodyText"/>
    <w:uiPriority w:val="8"/>
    <w:qFormat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5Dark-Accent4">
    <w:name w:val="List Table 5 Dark Accent 4"/>
    <w:basedOn w:val="TableNormal"/>
    <w:uiPriority w:val="50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NSWGovStyleTable">
    <w:name w:val="NSW Gov Style Table"/>
    <w:basedOn w:val="TableNormal"/>
    <w:uiPriority w:val="99"/>
    <w:rsid w:val="00D76345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D76345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D76345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76345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table" w:styleId="TableGridLight">
    <w:name w:val="Grid Table Light"/>
    <w:basedOn w:val="TableNormal"/>
    <w:uiPriority w:val="40"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TableofFigures">
    <w:name w:val="table of figures"/>
    <w:next w:val="BodyText"/>
    <w:uiPriority w:val="99"/>
    <w:semiHidden/>
    <w:rsid w:val="00D76345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76345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KRD6l4+cEj1cbaxEsvo3ODFiw==">CgMxLjA4AHIhMXJnUEVrRlEzUktpejNSVnlUdnhwbFdQektCNkRYUENW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A78517-A079-4667-A28A-183364885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C82F3E-3E0F-4BCB-BBC5-C553D5E97357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7561E51-FB6F-4EA7-8BD5-AFBF367D6B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4</cp:revision>
  <dcterms:created xsi:type="dcterms:W3CDTF">2023-07-25T23:42:00Z</dcterms:created>
  <dcterms:modified xsi:type="dcterms:W3CDTF">2025-01-01T01:25:00Z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1,3,4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2023-07-25T23:42:05Z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e3793610-8835-44c3-b314-26c608fd1a41</vt:lpwstr>
  </property>
  <property fmtid="{D5CDD505-2E9C-101B-9397-08002B2CF9AE}" pid="15" name="MSIP_Label_a6214476-0a12-4e5a-9f69-27718960d391_ContentBits">
    <vt:lpwstr>3</vt:lpwstr>
  </property>
</Properties>
</file>