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2BEBB" w14:textId="77777777" w:rsidR="00A87F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CB2BF4C" wp14:editId="2061BAC0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C11D5" w14:textId="77777777" w:rsidR="00A87FB5" w:rsidRDefault="00000000" w:rsidP="00181B21">
      <w:pPr>
        <w:pStyle w:val="Heading1"/>
      </w:pPr>
      <w:r>
        <w:t>Agenda</w:t>
      </w:r>
    </w:p>
    <w:p w14:paraId="3944E2A2" w14:textId="0E39E72B" w:rsidR="00A87FB5" w:rsidRDefault="00000000" w:rsidP="00181B21">
      <w:pPr>
        <w:pStyle w:val="DescriptororName"/>
      </w:pPr>
      <w:r>
        <w:t xml:space="preserve">Exercise </w:t>
      </w:r>
      <w:r w:rsidR="00181B21">
        <w:t>[</w:t>
      </w:r>
      <w:r>
        <w:t>NAME</w:t>
      </w:r>
      <w:r w:rsidR="00181B21">
        <w:t>]</w:t>
      </w:r>
    </w:p>
    <w:p w14:paraId="3CA2D6B2" w14:textId="6665C2DE" w:rsidR="00EB79AA" w:rsidRDefault="00EB79AA" w:rsidP="00EB79AA">
      <w:pPr>
        <w:pStyle w:val="DescriptororName"/>
        <w:tabs>
          <w:tab w:val="clear" w:pos="357"/>
          <w:tab w:val="clear" w:pos="714"/>
        </w:tabs>
      </w:pPr>
      <w:r>
        <w:t xml:space="preserve">Major Evacuation Centre (MEC) Exercise </w:t>
      </w:r>
      <w:r w:rsidR="00017857">
        <w:t>-</w:t>
      </w:r>
      <w:r>
        <w:t xml:space="preserve"> </w:t>
      </w:r>
      <w:r w:rsidR="00017857">
        <w:t>Bushfire</w:t>
      </w:r>
    </w:p>
    <w:p w14:paraId="6A5C0995" w14:textId="5E7B5619" w:rsidR="00A87FB5" w:rsidRPr="00181B21" w:rsidRDefault="00000000" w:rsidP="00EB79AA">
      <w:pPr>
        <w:pStyle w:val="DescriptororName"/>
        <w:tabs>
          <w:tab w:val="clear" w:pos="357"/>
          <w:tab w:val="clear" w:pos="714"/>
        </w:tabs>
        <w:rPr>
          <w:color w:val="22272B"/>
        </w:rPr>
      </w:pPr>
      <w:r w:rsidRPr="00181B21">
        <w:t>[</w:t>
      </w:r>
      <w:r w:rsidR="00181B21">
        <w:t>E</w:t>
      </w:r>
      <w:r w:rsidRPr="00181B21">
        <w:t>nter a Date]</w:t>
      </w:r>
      <w:r w:rsidRPr="00181B21">
        <w:rPr>
          <w:color w:val="22272B"/>
        </w:rPr>
        <w:t xml:space="preserve"> </w:t>
      </w:r>
    </w:p>
    <w:p w14:paraId="67E88C84" w14:textId="1D525F93" w:rsidR="00A87FB5" w:rsidRPr="00181B21" w:rsidRDefault="00000000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Time 00:00 am to 00:00 pm]</w:t>
      </w:r>
      <w:r w:rsidRPr="00181B21">
        <w:rPr>
          <w:color w:val="22272B"/>
        </w:rPr>
        <w:t xml:space="preserve"> </w:t>
      </w:r>
    </w:p>
    <w:p w14:paraId="5F6399AA" w14:textId="06C9FD37" w:rsidR="00A87FB5" w:rsidRPr="00181B21" w:rsidRDefault="00000000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Venue Location]</w:t>
      </w:r>
      <w:r w:rsidRPr="00181B21">
        <w:rPr>
          <w:color w:val="22272B"/>
        </w:rPr>
        <w:t xml:space="preserve">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A87FB5" w:rsidRPr="00181B21" w14:paraId="7C6BB721" w14:textId="77777777" w:rsidTr="00181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6A9AD3FE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50C3A3B2" w14:textId="77777777" w:rsidR="00A87FB5" w:rsidRPr="00181B21" w:rsidRDefault="00000000" w:rsidP="00181B2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Activity</w:t>
            </w:r>
          </w:p>
        </w:tc>
      </w:tr>
      <w:tr w:rsidR="00A87FB5" w:rsidRPr="00181B21" w14:paraId="1553F5C2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5D7A87" w14:textId="77777777" w:rsidR="00A87FB5" w:rsidRPr="00F66FD0" w:rsidRDefault="00000000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5EDD15" w14:textId="77777777" w:rsidR="00A87FB5" w:rsidRPr="00F66FD0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Arrival and registration</w:t>
            </w:r>
          </w:p>
          <w:p w14:paraId="5C326B87" w14:textId="0DFBDA75" w:rsidR="00F66FD0" w:rsidRPr="00F66FD0" w:rsidRDefault="00F66FD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Encourage informal introductions</w:t>
            </w:r>
          </w:p>
        </w:tc>
      </w:tr>
      <w:tr w:rsidR="00A87FB5" w:rsidRPr="00181B21" w14:paraId="799DD02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07D38A" w14:textId="77777777" w:rsidR="00A87FB5" w:rsidRPr="00F66FD0" w:rsidRDefault="00000000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1570D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Welcome/acknowledgement of Country</w:t>
            </w:r>
          </w:p>
          <w:p w14:paraId="34B54CD1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Agenda</w:t>
            </w:r>
          </w:p>
          <w:p w14:paraId="2A50AD8B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Housekeeping</w:t>
            </w:r>
          </w:p>
          <w:p w14:paraId="741E6923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Introductions (Exercise facilitation team)</w:t>
            </w:r>
          </w:p>
          <w:p w14:paraId="489E3D2D" w14:textId="11F85FE5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Evaluation Process</w:t>
            </w:r>
          </w:p>
        </w:tc>
      </w:tr>
      <w:tr w:rsidR="00A87FB5" w:rsidRPr="00181B21" w14:paraId="2B0E6C78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48063F" w14:textId="1DA73CF4" w:rsidR="00A87FB5" w:rsidRPr="00F66FD0" w:rsidRDefault="00000000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091</w:t>
            </w:r>
            <w:r w:rsidR="00F66FD0" w:rsidRPr="00F66FD0">
              <w:rPr>
                <w:sz w:val="22"/>
                <w:szCs w:val="22"/>
              </w:rPr>
              <w:t>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63E9D6" w14:textId="0083A02C" w:rsidR="00F66FD0" w:rsidRPr="00EB79AA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>Outline Aim and Objectives</w:t>
            </w:r>
          </w:p>
        </w:tc>
      </w:tr>
      <w:tr w:rsidR="00A87FB5" w:rsidRPr="00181B21" w14:paraId="7F8A74C6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63F422" w14:textId="53369B12" w:rsidR="00A87FB5" w:rsidRPr="00F66FD0" w:rsidRDefault="00000000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 w:rsidR="00F66FD0" w:rsidRPr="00F66FD0">
              <w:rPr>
                <w:sz w:val="22"/>
                <w:szCs w:val="22"/>
              </w:rPr>
              <w:t>2</w:t>
            </w:r>
            <w:r w:rsidRPr="00F66FD0">
              <w:rPr>
                <w:sz w:val="22"/>
                <w:szCs w:val="22"/>
              </w:rPr>
              <w:t>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99B391" w14:textId="5B844795" w:rsidR="00F66FD0" w:rsidRPr="00EB79AA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 xml:space="preserve">Presentation </w:t>
            </w:r>
            <w:r w:rsidR="00EB79AA">
              <w:rPr>
                <w:sz w:val="22"/>
                <w:szCs w:val="22"/>
              </w:rPr>
              <w:t>-</w:t>
            </w:r>
            <w:r w:rsidRPr="00EB79AA">
              <w:rPr>
                <w:sz w:val="22"/>
                <w:szCs w:val="22"/>
              </w:rPr>
              <w:t xml:space="preserve"> MEC Guidelines</w:t>
            </w:r>
          </w:p>
        </w:tc>
      </w:tr>
      <w:tr w:rsidR="00F66FD0" w:rsidRPr="00181B21" w14:paraId="52124C4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AECB7C" w14:textId="746206B0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1421E" w14:textId="43C99362" w:rsidR="00F66FD0" w:rsidRPr="00EB79AA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>Scenario</w:t>
            </w:r>
          </w:p>
        </w:tc>
      </w:tr>
      <w:tr w:rsidR="00F66FD0" w:rsidRPr="00181B21" w14:paraId="33508FD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05B975" w14:textId="412F9269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0935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A879AC" w14:textId="53C37916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 xml:space="preserve">Phase 1 </w:t>
            </w:r>
            <w:r w:rsidR="00EB79AA">
              <w:rPr>
                <w:sz w:val="22"/>
                <w:szCs w:val="22"/>
              </w:rPr>
              <w:t>-</w:t>
            </w:r>
            <w:r w:rsidRPr="00F66FD0">
              <w:rPr>
                <w:sz w:val="22"/>
                <w:szCs w:val="22"/>
              </w:rPr>
              <w:t xml:space="preserve"> Pre Activation</w:t>
            </w:r>
          </w:p>
        </w:tc>
      </w:tr>
      <w:tr w:rsidR="00F66FD0" w:rsidRPr="00181B21" w14:paraId="520F1F6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B8C44" w14:textId="05010304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30E006" w14:textId="4356C42E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Phase 2 - Activation Request</w:t>
            </w:r>
          </w:p>
        </w:tc>
      </w:tr>
      <w:tr w:rsidR="00F66FD0" w:rsidRPr="00181B21" w14:paraId="47394213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353286" w14:textId="223D99DE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E012AC" w14:textId="72B0E1FD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Morning Tea Break</w:t>
            </w:r>
          </w:p>
        </w:tc>
      </w:tr>
      <w:tr w:rsidR="00F66FD0" w:rsidRPr="00181B21" w14:paraId="3F4437A6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A8BAD3" w14:textId="101BB37F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142E62" w14:textId="06DA997B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Phase 2 - Activation Request continued…</w:t>
            </w:r>
          </w:p>
        </w:tc>
      </w:tr>
      <w:tr w:rsidR="00F66FD0" w:rsidRPr="00181B21" w14:paraId="23352BB9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17B12C" w14:textId="5ECD80E8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1130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F4C4F8" w14:textId="2F230530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Phase 3 - MEC Controller Appointment</w:t>
            </w:r>
          </w:p>
        </w:tc>
      </w:tr>
      <w:tr w:rsidR="00F66FD0" w:rsidRPr="00181B21" w14:paraId="4E4FFA37" w14:textId="77777777" w:rsidTr="00F6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single" w:sz="4" w:space="0" w:color="8CE0FF" w:themeColor="accent3"/>
              <w:right w:val="none" w:sz="0" w:space="0" w:color="auto"/>
            </w:tcBorders>
          </w:tcPr>
          <w:p w14:paraId="49DB1293" w14:textId="157BCF3C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1200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single" w:sz="4" w:space="0" w:color="8CE0FF" w:themeColor="accent3"/>
              <w:right w:val="none" w:sz="0" w:space="0" w:color="auto"/>
            </w:tcBorders>
          </w:tcPr>
          <w:p w14:paraId="74647E58" w14:textId="400B167D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Lunch Break</w:t>
            </w:r>
          </w:p>
        </w:tc>
      </w:tr>
      <w:tr w:rsidR="00F66FD0" w:rsidRPr="00181B21" w14:paraId="60E7D87E" w14:textId="77777777" w:rsidTr="00F6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7AC38C7D" w14:textId="4D4AF1D0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1230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3AF194D7" w14:textId="4F7F9E72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Phase 4 - MEC Incident Management Team</w:t>
            </w:r>
          </w:p>
        </w:tc>
      </w:tr>
      <w:tr w:rsidR="00F66FD0" w:rsidRPr="00181B21" w14:paraId="1449E6D8" w14:textId="77777777" w:rsidTr="00F6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5443A2BE" w14:textId="4D90AB9F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1340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41C7425E" w14:textId="3484202B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 xml:space="preserve">Phase 5 </w:t>
            </w:r>
            <w:r>
              <w:rPr>
                <w:sz w:val="22"/>
                <w:szCs w:val="22"/>
              </w:rPr>
              <w:t>-</w:t>
            </w:r>
            <w:r w:rsidRPr="00F66FD0">
              <w:rPr>
                <w:sz w:val="22"/>
                <w:szCs w:val="22"/>
              </w:rPr>
              <w:t xml:space="preserve"> Communication and Coordination</w:t>
            </w:r>
          </w:p>
        </w:tc>
      </w:tr>
      <w:tr w:rsidR="00F66FD0" w:rsidRPr="00181B21" w14:paraId="13F46307" w14:textId="77777777" w:rsidTr="00F6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34990B91" w14:textId="4FC8F12B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1425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6E5D7F95" w14:textId="0EBD467E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Afternoon Tea Break</w:t>
            </w:r>
          </w:p>
        </w:tc>
      </w:tr>
      <w:tr w:rsidR="00F66FD0" w:rsidRPr="00181B21" w14:paraId="0BE09649" w14:textId="77777777" w:rsidTr="00F6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0516489F" w14:textId="5215CE36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1435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42ECA772" w14:textId="56125F1F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Exercise Debrief and Close</w:t>
            </w:r>
          </w:p>
        </w:tc>
      </w:tr>
    </w:tbl>
    <w:p w14:paraId="250C8764" w14:textId="67E2DD99" w:rsidR="00A87FB5" w:rsidRPr="00EB79AA" w:rsidRDefault="00A35B00" w:rsidP="00EB79AA">
      <w:pPr>
        <w:pStyle w:val="Guidance"/>
      </w:pPr>
      <w:r w:rsidRPr="00A35B00">
        <w:t>[Update, add to, or amend timings and activities above as required]</w:t>
      </w:r>
    </w:p>
    <w:sectPr w:rsidR="00A87FB5" w:rsidRPr="00EB79A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0CD63" w14:textId="77777777" w:rsidR="0025102E" w:rsidRDefault="0025102E">
      <w:pPr>
        <w:spacing w:before="0"/>
      </w:pPr>
      <w:r>
        <w:separator/>
      </w:r>
    </w:p>
  </w:endnote>
  <w:endnote w:type="continuationSeparator" w:id="0">
    <w:p w14:paraId="031E194E" w14:textId="77777777" w:rsidR="0025102E" w:rsidRDefault="002510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" w:fontKey="{5BD4F45E-C462-BE40-97DD-36697EB09F3F}"/>
    <w:embedBold r:id="rId2" w:fontKey="{FF9CC483-269B-6F40-90F2-45CFBC40ACD3}"/>
    <w:embedItalic r:id="rId3" w:fontKey="{4847A6B0-64B1-8B4E-A9F9-2BC63F73B0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B8E720D-BAB8-9E4A-9847-FFAD15A5F964}"/>
    <w:embedBold r:id="rId5" w:fontKey="{15C0253D-D2D2-F94E-8F23-0C32CFC50AE7}"/>
    <w:embedItalic r:id="rId6" w:fontKey="{0B91AD3C-283B-7D44-822B-6F327A37DBC6}"/>
    <w:embedBoldItalic r:id="rId7" w:fontKey="{10251347-1FF3-F34D-8F38-5B0414FA91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5081ABF-CB5E-7948-BF75-8D41713045F4}"/>
    <w:embedBold r:id="rId9" w:fontKey="{B0E25C22-87A1-9842-98C1-8AF666C0C099}"/>
    <w:embedItalic r:id="rId10" w:fontKey="{5E454AC0-630A-D24F-B5B0-1A4CAE5A59BD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1" w:fontKey="{69B66C97-7EB3-CD4B-B0D8-A096CDCE4BA9}"/>
    <w:embedBold r:id="rId12" w:fontKey="{830C6EE5-6E62-A441-A676-65CC268286D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65291F5C-0C9C-204A-905A-B54ADDF03E70}"/>
    <w:embedBold r:id="rId14" w:fontKey="{5C289688-6998-7641-94FF-868949399CC6}"/>
    <w:embedItalic r:id="rId15" w:fontKey="{DD9C6F10-B792-484D-8E27-2A89FAA3FDFB}"/>
  </w:font>
  <w:font w:name="Public Sans SemiBold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6" w:fontKey="{49A391F3-A619-3447-9661-4C6E255BADF0}"/>
    <w:embedItalic r:id="rId17" w:fontKey="{D8525055-2EA7-C947-A6C3-D1B2B7F9E14D}"/>
    <w:embedBoldItalic r:id="rId18" w:fontKey="{A5928460-0510-F647-A3BD-DE23DE0BC560}"/>
  </w:font>
  <w:font w:name="Arial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BF61BE2F-3524-0047-8B7B-CC00031E42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8BA12" w14:textId="77777777" w:rsidR="00A87FB5" w:rsidRDefault="00000000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20812ADA" wp14:editId="16559F2D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2C46D" w14:textId="77777777" w:rsidR="00A87F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812ADA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" filled="f" stroked="f">
              <v:textbox inset="0,0,0,15pt">
                <w:txbxContent>
                  <w:p w14:paraId="26F2C46D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5830" w14:textId="77777777" w:rsidR="00181B21" w:rsidRDefault="00181B21" w:rsidP="00181B21">
    <w:pPr>
      <w:jc w:val="center"/>
    </w:pPr>
    <w:r w:rsidRPr="2B206AF6">
      <w:t>OFFICIAL</w:t>
    </w:r>
  </w:p>
  <w:p w14:paraId="4A2ABA2F" w14:textId="6B3463CF" w:rsidR="00A87FB5" w:rsidRPr="00181B21" w:rsidRDefault="00181B21" w:rsidP="00181B21">
    <w:r w:rsidRPr="2B206AF6">
      <w:t xml:space="preserve">Exercise </w:t>
    </w:r>
    <w:r>
      <w:t>Agenda</w:t>
    </w:r>
    <w:r w:rsidRPr="2B206AF6">
      <w:t xml:space="preserve"> - </w:t>
    </w:r>
    <w:r w:rsidR="00F66FD0">
      <w:t>Major Evacuation Centre (MEC)</w:t>
    </w:r>
    <w:r w:rsidR="00F66FD0" w:rsidRPr="2B206AF6">
      <w:t xml:space="preserve"> Exercise</w:t>
    </w:r>
    <w:r w:rsidR="00F66FD0">
      <w:t xml:space="preserve"> - </w:t>
    </w:r>
    <w:r w:rsidR="00017857">
      <w:t>Bushfire</w:t>
    </w:r>
    <w:r w:rsidR="00F66FD0" w:rsidRPr="2B206AF6">
      <w:t xml:space="preserve"> </w:t>
    </w:r>
    <w:r w:rsidRPr="2B206AF6">
      <w:t>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E804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9E393" w14:textId="77777777" w:rsidR="0025102E" w:rsidRDefault="0025102E">
      <w:pPr>
        <w:spacing w:before="0"/>
      </w:pPr>
      <w:r>
        <w:separator/>
      </w:r>
    </w:p>
  </w:footnote>
  <w:footnote w:type="continuationSeparator" w:id="0">
    <w:p w14:paraId="2EB4101D" w14:textId="77777777" w:rsidR="0025102E" w:rsidRDefault="002510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6A544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33AB51F" wp14:editId="6E43222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13401" w14:textId="77777777" w:rsidR="00A87F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AB51F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" filled="f" stroked="f">
              <v:textbox inset="0,15pt,0,0">
                <w:txbxContent>
                  <w:p w14:paraId="13D13401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6D73D" w14:textId="77777777" w:rsidR="00A87FB5" w:rsidRDefault="00000000">
    <w:pP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FF0000"/>
        <w:szCs w:val="18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FE609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DC83ABE" wp14:editId="35826A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2D7AFA" w14:textId="77777777" w:rsidR="00A87FB5" w:rsidRDefault="00A87F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C83AB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" fillcolor="#cbedfd [3207]" stroked="f">
              <v:textbox inset="2.53958mm,2.53958mm,2.53958mm,2.53958mm">
                <w:txbxContent>
                  <w:p w14:paraId="672D7AFA" w14:textId="77777777" w:rsidR="00A87FB5" w:rsidRDefault="00A87F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B45B8"/>
    <w:multiLevelType w:val="hybridMultilevel"/>
    <w:tmpl w:val="B478F2F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62F46A47"/>
    <w:multiLevelType w:val="hybridMultilevel"/>
    <w:tmpl w:val="F4227806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 w15:restartNumberingAfterBreak="0">
    <w:nsid w:val="691B758D"/>
    <w:multiLevelType w:val="multilevel"/>
    <w:tmpl w:val="FFF4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A7E1F74"/>
    <w:multiLevelType w:val="hybridMultilevel"/>
    <w:tmpl w:val="BD305DB8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5382621">
    <w:abstractNumId w:val="8"/>
  </w:num>
  <w:num w:numId="2" w16cid:durableId="11233095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845646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87385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10431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57462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1166753">
    <w:abstractNumId w:val="2"/>
  </w:num>
  <w:num w:numId="8" w16cid:durableId="511652262">
    <w:abstractNumId w:val="5"/>
  </w:num>
  <w:num w:numId="9" w16cid:durableId="2029214063">
    <w:abstractNumId w:val="6"/>
  </w:num>
  <w:num w:numId="10" w16cid:durableId="1049502110">
    <w:abstractNumId w:val="4"/>
  </w:num>
  <w:num w:numId="11" w16cid:durableId="1353218615">
    <w:abstractNumId w:val="3"/>
  </w:num>
  <w:num w:numId="12" w16cid:durableId="1491946967">
    <w:abstractNumId w:val="0"/>
  </w:num>
  <w:num w:numId="13" w16cid:durableId="2039307716">
    <w:abstractNumId w:val="10"/>
  </w:num>
  <w:num w:numId="14" w16cid:durableId="2020421432">
    <w:abstractNumId w:val="1"/>
  </w:num>
  <w:num w:numId="15" w16cid:durableId="2060548923">
    <w:abstractNumId w:val="9"/>
  </w:num>
  <w:num w:numId="16" w16cid:durableId="10348889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FB5"/>
    <w:rsid w:val="00017857"/>
    <w:rsid w:val="00181B21"/>
    <w:rsid w:val="001A2D2C"/>
    <w:rsid w:val="0025102E"/>
    <w:rsid w:val="00346D7D"/>
    <w:rsid w:val="00510FE6"/>
    <w:rsid w:val="005422BB"/>
    <w:rsid w:val="006B1F6D"/>
    <w:rsid w:val="00700399"/>
    <w:rsid w:val="007E2EF2"/>
    <w:rsid w:val="009A2C58"/>
    <w:rsid w:val="00A35B00"/>
    <w:rsid w:val="00A87FB5"/>
    <w:rsid w:val="00CE7DB9"/>
    <w:rsid w:val="00EB79AA"/>
    <w:rsid w:val="00EC6BA7"/>
    <w:rsid w:val="00F63E5E"/>
    <w:rsid w:val="00F6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29BA9"/>
  <w15:docId w15:val="{2D6813CB-2524-472C-A398-F1F37D028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181B21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181B21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181B21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181B21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81B21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81B2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81B2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81B2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81B21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81B21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181B21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181B21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81B21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81B21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81B21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81B21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81B21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81B21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81B21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81B21"/>
    <w:pPr>
      <w:ind w:left="1980" w:hanging="220"/>
    </w:pPr>
  </w:style>
  <w:style w:type="paragraph" w:styleId="Header">
    <w:name w:val="header"/>
    <w:link w:val="Head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1B21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181B21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81B21"/>
    <w:rPr>
      <w:b/>
      <w:bCs/>
    </w:rPr>
  </w:style>
  <w:style w:type="paragraph" w:styleId="ListBullet">
    <w:name w:val="List Bullet"/>
    <w:uiPriority w:val="10"/>
    <w:qFormat/>
    <w:rsid w:val="00181B21"/>
    <w:pPr>
      <w:numPr>
        <w:numId w:val="8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81B21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181B21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81B21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1B21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81B21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1B21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B21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B21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181B21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81B21"/>
    <w:pPr>
      <w:numPr>
        <w:numId w:val="9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81B21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81B21"/>
  </w:style>
  <w:style w:type="paragraph" w:styleId="ListNumber3">
    <w:name w:val="List Number 3"/>
    <w:uiPriority w:val="10"/>
    <w:qFormat/>
    <w:rsid w:val="00181B21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81B21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181B21"/>
    <w:rPr>
      <w:b/>
      <w:i/>
    </w:rPr>
  </w:style>
  <w:style w:type="table" w:styleId="ListTable3-Accent1">
    <w:name w:val="List Table 3 Accent 1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B21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181B21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1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181B21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181B21"/>
    <w:pPr>
      <w:numPr>
        <w:numId w:val="7"/>
      </w:numPr>
    </w:pPr>
  </w:style>
  <w:style w:type="paragraph" w:styleId="Caption">
    <w:name w:val="caption"/>
    <w:next w:val="BodyText"/>
    <w:uiPriority w:val="35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181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1B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1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B21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181B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81B2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81B21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181B21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181B21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81B21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81B21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81B21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81B21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81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3CBA8801-275A-4D6C-91D0-EF1008AE82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Simon Davis</cp:lastModifiedBy>
  <cp:revision>4</cp:revision>
  <dcterms:created xsi:type="dcterms:W3CDTF">2025-06-22T10:42:00Z</dcterms:created>
  <dcterms:modified xsi:type="dcterms:W3CDTF">2025-06-22T11:12:00Z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