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C4409" w14:textId="1B1D0BDB" w:rsidR="00EA05A4" w:rsidRDefault="002976BB" w:rsidP="007F14DD">
      <w:pPr>
        <w:pStyle w:val="Heading1"/>
      </w:pPr>
      <w:bookmarkStart w:id="0" w:name="_heading=h.gjdgxs" w:colFirst="0" w:colLast="0"/>
      <w:bookmarkEnd w:id="0"/>
      <w:r>
        <w:t xml:space="preserve">Appendix </w:t>
      </w:r>
      <w:r w:rsidR="00151235">
        <w:t>5A</w:t>
      </w:r>
      <w:r w:rsidR="007F14DD">
        <w:t xml:space="preserve"> – </w:t>
      </w:r>
      <w:r w:rsidR="009B22A9">
        <w:t xml:space="preserve">Participant </w:t>
      </w:r>
      <w:r w:rsidR="007F14DD">
        <w:t>Feedback Sheet</w:t>
      </w:r>
    </w:p>
    <w:p w14:paraId="16535535" w14:textId="28F57DB5" w:rsidR="002A2BDE" w:rsidRDefault="00DC498D" w:rsidP="0002089E">
      <w:pPr>
        <w:pStyle w:val="DescriptororName"/>
      </w:pPr>
      <w:bookmarkStart w:id="1" w:name="_Hlk211607823"/>
      <w:r>
        <w:t>Local</w:t>
      </w:r>
      <w:r w:rsidR="002A2BDE">
        <w:t xml:space="preserve"> Emergency Management Committee </w:t>
      </w:r>
    </w:p>
    <w:p w14:paraId="349AE698" w14:textId="58502975" w:rsidR="0002089E" w:rsidRDefault="001200BF" w:rsidP="0002089E">
      <w:pPr>
        <w:pStyle w:val="DescriptororName"/>
      </w:pPr>
      <w:r>
        <w:t>Disability Inclusive Exercising</w:t>
      </w:r>
      <w:r w:rsidR="0002089E">
        <w:t xml:space="preserve"> – </w:t>
      </w:r>
      <w:r w:rsidR="002976BB">
        <w:t>DISCEX</w:t>
      </w:r>
    </w:p>
    <w:bookmarkEnd w:id="1"/>
    <w:p w14:paraId="67413C55" w14:textId="77777777" w:rsidR="0002089E" w:rsidRDefault="0002089E" w:rsidP="0002089E">
      <w:pPr>
        <w:pStyle w:val="BodyText"/>
      </w:pPr>
    </w:p>
    <w:p w14:paraId="646A4F23" w14:textId="77777777" w:rsidR="0002089E" w:rsidRDefault="0002089E" w:rsidP="0002089E">
      <w:pPr>
        <w:pStyle w:val="BodyText"/>
      </w:pPr>
    </w:p>
    <w:p w14:paraId="6620EBF8" w14:textId="77777777" w:rsidR="0002089E" w:rsidRDefault="0002089E" w:rsidP="0002089E">
      <w:pPr>
        <w:pStyle w:val="BodyText"/>
      </w:pPr>
    </w:p>
    <w:p w14:paraId="3FA5E8A3" w14:textId="77777777" w:rsidR="0002089E" w:rsidRDefault="0002089E" w:rsidP="0002089E">
      <w:pPr>
        <w:pStyle w:val="BodyText"/>
      </w:pPr>
    </w:p>
    <w:p w14:paraId="0D2D8395" w14:textId="77777777" w:rsidR="0002089E" w:rsidRDefault="0002089E" w:rsidP="0002089E">
      <w:pPr>
        <w:pStyle w:val="BodyText"/>
      </w:pPr>
    </w:p>
    <w:p w14:paraId="5854DDBF" w14:textId="77777777" w:rsidR="0002089E" w:rsidRDefault="0002089E" w:rsidP="0002089E">
      <w:pPr>
        <w:pStyle w:val="BodyText"/>
      </w:pPr>
    </w:p>
    <w:p w14:paraId="0A4AEA2E" w14:textId="77777777" w:rsidR="0002089E" w:rsidRDefault="0002089E" w:rsidP="0002089E">
      <w:pPr>
        <w:pStyle w:val="BodyText"/>
      </w:pPr>
    </w:p>
    <w:p w14:paraId="5341D604" w14:textId="77777777" w:rsidR="0002089E" w:rsidRDefault="0002089E" w:rsidP="0002089E">
      <w:pPr>
        <w:pStyle w:val="BodyText"/>
      </w:pPr>
    </w:p>
    <w:p w14:paraId="10406CFE" w14:textId="77777777" w:rsidR="0002089E" w:rsidRDefault="0002089E" w:rsidP="0002089E">
      <w:pPr>
        <w:pStyle w:val="BodyText"/>
      </w:pPr>
    </w:p>
    <w:p w14:paraId="6CD46F4C" w14:textId="77777777" w:rsidR="0002089E" w:rsidRDefault="0002089E" w:rsidP="0002089E">
      <w:pPr>
        <w:pStyle w:val="BodyText"/>
      </w:pPr>
    </w:p>
    <w:p w14:paraId="2A082BDD" w14:textId="77777777" w:rsidR="0002089E" w:rsidRDefault="0002089E" w:rsidP="0002089E">
      <w:pPr>
        <w:pStyle w:val="BodyText"/>
      </w:pPr>
    </w:p>
    <w:p w14:paraId="6A479D99" w14:textId="77777777" w:rsidR="0002089E" w:rsidRDefault="0002089E" w:rsidP="0002089E">
      <w:pPr>
        <w:pStyle w:val="BodyText"/>
      </w:pPr>
    </w:p>
    <w:p w14:paraId="3D0B56EA" w14:textId="77777777" w:rsidR="0002089E" w:rsidRDefault="0002089E" w:rsidP="0002089E">
      <w:pPr>
        <w:pStyle w:val="BodyText"/>
      </w:pPr>
    </w:p>
    <w:p w14:paraId="0B3DA678" w14:textId="77777777" w:rsidR="0002089E" w:rsidRDefault="0002089E" w:rsidP="0002089E">
      <w:pPr>
        <w:pStyle w:val="BodyText"/>
      </w:pPr>
    </w:p>
    <w:p w14:paraId="3532A10E" w14:textId="77777777" w:rsidR="0002089E" w:rsidRDefault="0002089E" w:rsidP="0002089E">
      <w:pPr>
        <w:pStyle w:val="BodyText"/>
      </w:pPr>
    </w:p>
    <w:p w14:paraId="6B86B002" w14:textId="77777777" w:rsidR="0002089E" w:rsidRDefault="0002089E" w:rsidP="0002089E">
      <w:pPr>
        <w:pStyle w:val="BodyText"/>
      </w:pPr>
    </w:p>
    <w:p w14:paraId="150307F4" w14:textId="77777777" w:rsidR="0002089E" w:rsidRDefault="0002089E" w:rsidP="0002089E">
      <w:pPr>
        <w:pStyle w:val="BodyText"/>
      </w:pPr>
    </w:p>
    <w:p w14:paraId="4058668C" w14:textId="77777777" w:rsidR="0002089E" w:rsidRDefault="0002089E" w:rsidP="0002089E">
      <w:pPr>
        <w:pStyle w:val="BodyText"/>
      </w:pPr>
    </w:p>
    <w:p w14:paraId="5B838285" w14:textId="77777777" w:rsidR="0002089E" w:rsidRDefault="0002089E" w:rsidP="0002089E">
      <w:pPr>
        <w:pStyle w:val="BodyText"/>
      </w:pPr>
    </w:p>
    <w:p w14:paraId="472DB8EE" w14:textId="77777777" w:rsidR="0002089E" w:rsidRDefault="0002089E" w:rsidP="0002089E">
      <w:pPr>
        <w:pStyle w:val="BodyText"/>
      </w:pPr>
    </w:p>
    <w:p w14:paraId="1B66E3A3" w14:textId="77777777" w:rsidR="0002089E" w:rsidRDefault="0002089E" w:rsidP="0002089E">
      <w:pPr>
        <w:pStyle w:val="BodyText"/>
      </w:pPr>
    </w:p>
    <w:p w14:paraId="548BE764" w14:textId="77777777" w:rsidR="0002089E" w:rsidRDefault="0002089E" w:rsidP="0002089E">
      <w:pPr>
        <w:pStyle w:val="BodyText"/>
      </w:pPr>
    </w:p>
    <w:p w14:paraId="191E0E64" w14:textId="77777777" w:rsidR="0002089E" w:rsidRDefault="0002089E" w:rsidP="0002089E">
      <w:pPr>
        <w:pStyle w:val="BodyText"/>
      </w:pPr>
    </w:p>
    <w:p w14:paraId="6F257356" w14:textId="77777777" w:rsidR="0002089E" w:rsidRDefault="0002089E" w:rsidP="0002089E">
      <w:pPr>
        <w:pStyle w:val="BodyText"/>
      </w:pPr>
    </w:p>
    <w:p w14:paraId="0071E104" w14:textId="77777777" w:rsidR="0002089E" w:rsidRDefault="0002089E" w:rsidP="0002089E">
      <w:pPr>
        <w:pStyle w:val="BodyText"/>
      </w:pPr>
    </w:p>
    <w:p w14:paraId="3307AA51" w14:textId="77777777" w:rsidR="0002089E" w:rsidRDefault="0002089E" w:rsidP="0002089E">
      <w:pPr>
        <w:pStyle w:val="BodyText"/>
      </w:pPr>
    </w:p>
    <w:p w14:paraId="37C25B00" w14:textId="77777777" w:rsidR="0002089E" w:rsidRDefault="0002089E" w:rsidP="0002089E">
      <w:pPr>
        <w:pStyle w:val="BodyText"/>
      </w:pPr>
    </w:p>
    <w:p w14:paraId="01C4E70C" w14:textId="77777777" w:rsidR="0002089E" w:rsidRDefault="0002089E" w:rsidP="0002089E">
      <w:pPr>
        <w:pStyle w:val="BodyText"/>
      </w:pPr>
    </w:p>
    <w:p w14:paraId="31D9C0A2" w14:textId="77777777" w:rsidR="0002089E" w:rsidRDefault="0002089E" w:rsidP="0002089E">
      <w:pPr>
        <w:pStyle w:val="BodyText"/>
      </w:pPr>
    </w:p>
    <w:p w14:paraId="1EE29195" w14:textId="77777777" w:rsidR="0002089E" w:rsidRDefault="0002089E" w:rsidP="0002089E">
      <w:pPr>
        <w:pStyle w:val="BodyText"/>
      </w:pPr>
    </w:p>
    <w:p w14:paraId="5F53DEE8" w14:textId="77777777" w:rsidR="0002089E" w:rsidRDefault="0002089E" w:rsidP="0002089E">
      <w:pPr>
        <w:pStyle w:val="BodyText"/>
      </w:pPr>
    </w:p>
    <w:p w14:paraId="77373564" w14:textId="77777777" w:rsidR="0002089E" w:rsidRPr="0002089E" w:rsidRDefault="0002089E" w:rsidP="0002089E">
      <w:pPr>
        <w:pStyle w:val="BodyText"/>
      </w:pPr>
    </w:p>
    <w:p w14:paraId="7C3EE92F" w14:textId="3EC13451" w:rsidR="00EA05A4" w:rsidRDefault="002976BB" w:rsidP="007F14DD">
      <w:pPr>
        <w:pStyle w:val="Heading2"/>
      </w:pPr>
      <w:r>
        <w:lastRenderedPageBreak/>
        <w:t>Exercise [</w:t>
      </w:r>
      <w:r w:rsidR="007F14DD">
        <w:t>N</w:t>
      </w:r>
      <w:r>
        <w:t xml:space="preserve">ame] – </w:t>
      </w:r>
      <w:r w:rsidR="007F14DD">
        <w:t>F</w:t>
      </w:r>
      <w:r>
        <w:t xml:space="preserve">eedback </w:t>
      </w:r>
    </w:p>
    <w:p w14:paraId="1484BB85" w14:textId="77777777" w:rsidR="00EA05A4" w:rsidRDefault="002976BB" w:rsidP="007F14DD">
      <w:pPr>
        <w:pStyle w:val="BodyText"/>
      </w:pPr>
      <w:r>
        <w:t xml:space="preserve">Your evaluation and feedback are an important part of this activity.  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4526"/>
        <w:gridCol w:w="4490"/>
      </w:tblGrid>
      <w:tr w:rsidR="00EA05A4" w14:paraId="61FE8D4A" w14:textId="77777777" w:rsidTr="007F14DD">
        <w:trPr>
          <w:trHeight w:val="1077"/>
        </w:trPr>
        <w:tc>
          <w:tcPr>
            <w:tcW w:w="4526" w:type="dxa"/>
          </w:tcPr>
          <w:p w14:paraId="431A9224" w14:textId="77777777" w:rsidR="00EA05A4" w:rsidRDefault="002976BB" w:rsidP="007F14DD">
            <w:pPr>
              <w:pStyle w:val="BodyText"/>
            </w:pPr>
            <w:r>
              <w:t>Name (optional):</w:t>
            </w:r>
          </w:p>
        </w:tc>
        <w:tc>
          <w:tcPr>
            <w:tcW w:w="4490" w:type="dxa"/>
          </w:tcPr>
          <w:p w14:paraId="6D654B16" w14:textId="77777777" w:rsidR="00EA05A4" w:rsidRDefault="002976BB" w:rsidP="007F14DD">
            <w:pPr>
              <w:pStyle w:val="BodyText"/>
            </w:pPr>
            <w:r>
              <w:t>Work area:</w:t>
            </w:r>
          </w:p>
        </w:tc>
      </w:tr>
      <w:tr w:rsidR="00EA05A4" w14:paraId="177835F2" w14:textId="77777777" w:rsidTr="007F14DD">
        <w:trPr>
          <w:trHeight w:val="3499"/>
        </w:trPr>
        <w:tc>
          <w:tcPr>
            <w:tcW w:w="9016" w:type="dxa"/>
            <w:gridSpan w:val="2"/>
          </w:tcPr>
          <w:p w14:paraId="7D7F4B49" w14:textId="77777777" w:rsidR="00EA05A4" w:rsidRDefault="002976BB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were the most important things you discovered during the exercise?</w:t>
            </w:r>
          </w:p>
        </w:tc>
      </w:tr>
      <w:tr w:rsidR="00EA05A4" w14:paraId="774EAECB" w14:textId="77777777" w:rsidTr="007F14DD">
        <w:trPr>
          <w:trHeight w:val="3535"/>
        </w:trPr>
        <w:tc>
          <w:tcPr>
            <w:tcW w:w="9016" w:type="dxa"/>
            <w:gridSpan w:val="2"/>
          </w:tcPr>
          <w:p w14:paraId="79BA334B" w14:textId="3BDF71BA" w:rsidR="00EA05A4" w:rsidRDefault="002976BB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will you do differently next time?</w:t>
            </w:r>
          </w:p>
        </w:tc>
      </w:tr>
      <w:tr w:rsidR="00EA05A4" w14:paraId="266312E7" w14:textId="77777777" w:rsidTr="007F14DD">
        <w:trPr>
          <w:trHeight w:val="2861"/>
        </w:trPr>
        <w:tc>
          <w:tcPr>
            <w:tcW w:w="9016" w:type="dxa"/>
            <w:gridSpan w:val="2"/>
          </w:tcPr>
          <w:p w14:paraId="209486FA" w14:textId="77777777" w:rsidR="00EA05A4" w:rsidRDefault="002976BB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would you like to learn more about?</w:t>
            </w:r>
          </w:p>
          <w:p w14:paraId="7D0AE794" w14:textId="77777777" w:rsidR="00EA05A4" w:rsidRDefault="00EA05A4" w:rsidP="007F14DD">
            <w:pPr>
              <w:pStyle w:val="BodyText"/>
              <w:rPr>
                <w:i/>
              </w:rPr>
            </w:pPr>
          </w:p>
        </w:tc>
      </w:tr>
    </w:tbl>
    <w:p w14:paraId="41D8DE64" w14:textId="77777777" w:rsidR="00EA05A4" w:rsidRDefault="002976B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</w:rPr>
      </w:pPr>
      <w:r>
        <w:br w:type="page"/>
      </w:r>
    </w:p>
    <w:p w14:paraId="37D87E31" w14:textId="77777777" w:rsidR="00EA05A4" w:rsidRDefault="002976BB" w:rsidP="007F14DD">
      <w:pPr>
        <w:pStyle w:val="BodyText"/>
      </w:pPr>
      <w:r>
        <w:lastRenderedPageBreak/>
        <w:t xml:space="preserve">Please rate the following statements: </w:t>
      </w:r>
    </w:p>
    <w:tbl>
      <w:tblPr>
        <w:tblStyle w:val="a0"/>
        <w:tblW w:w="902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3542"/>
        <w:gridCol w:w="1136"/>
        <w:gridCol w:w="1057"/>
        <w:gridCol w:w="966"/>
        <w:gridCol w:w="1166"/>
        <w:gridCol w:w="1159"/>
      </w:tblGrid>
      <w:tr w:rsidR="00EA05A4" w:rsidRPr="007F14DD" w14:paraId="202ADEDC" w14:textId="77777777" w:rsidTr="007F14DD">
        <w:trPr>
          <w:trHeight w:val="860"/>
        </w:trPr>
        <w:tc>
          <w:tcPr>
            <w:tcW w:w="3542" w:type="dxa"/>
            <w:shd w:val="clear" w:color="auto" w:fill="CBEDFD" w:themeFill="accent4"/>
            <w:vAlign w:val="center"/>
          </w:tcPr>
          <w:p w14:paraId="076DEBCE" w14:textId="77777777" w:rsidR="00EA05A4" w:rsidRPr="007F14DD" w:rsidRDefault="00EA05A4" w:rsidP="007F14DD">
            <w:pPr>
              <w:pStyle w:val="BodyTex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CBEDFD" w:themeFill="accent4"/>
            <w:vAlign w:val="center"/>
          </w:tcPr>
          <w:p w14:paraId="1EFBF4B0" w14:textId="1BBC13AC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Strongly </w:t>
            </w:r>
            <w:r w:rsidR="007F14DD">
              <w:rPr>
                <w:rFonts w:asciiTheme="minorHAnsi" w:hAnsiTheme="minorHAnsi"/>
                <w:b/>
                <w:bCs/>
                <w:sz w:val="20"/>
                <w:szCs w:val="20"/>
              </w:rPr>
              <w:t>A</w:t>
            </w: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gree</w:t>
            </w:r>
          </w:p>
        </w:tc>
        <w:tc>
          <w:tcPr>
            <w:tcW w:w="1057" w:type="dxa"/>
            <w:shd w:val="clear" w:color="auto" w:fill="CBEDFD" w:themeFill="accent4"/>
            <w:vAlign w:val="center"/>
          </w:tcPr>
          <w:p w14:paraId="42E6B5EA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Agree</w:t>
            </w:r>
          </w:p>
        </w:tc>
        <w:tc>
          <w:tcPr>
            <w:tcW w:w="966" w:type="dxa"/>
            <w:shd w:val="clear" w:color="auto" w:fill="CBEDFD" w:themeFill="accent4"/>
            <w:vAlign w:val="center"/>
          </w:tcPr>
          <w:p w14:paraId="27DDB1C5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1166" w:type="dxa"/>
            <w:shd w:val="clear" w:color="auto" w:fill="CBEDFD" w:themeFill="accent4"/>
            <w:vAlign w:val="center"/>
          </w:tcPr>
          <w:p w14:paraId="7EF98B49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Disagree</w:t>
            </w:r>
          </w:p>
        </w:tc>
        <w:tc>
          <w:tcPr>
            <w:tcW w:w="1159" w:type="dxa"/>
            <w:shd w:val="clear" w:color="auto" w:fill="CBEDFD" w:themeFill="accent4"/>
            <w:vAlign w:val="center"/>
          </w:tcPr>
          <w:p w14:paraId="46615C9D" w14:textId="7B4F54FC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Strongly </w:t>
            </w:r>
            <w:r w:rsidR="007F14DD">
              <w:rPr>
                <w:rFonts w:asciiTheme="minorHAnsi" w:hAnsiTheme="minorHAnsi"/>
                <w:b/>
                <w:bCs/>
                <w:sz w:val="20"/>
                <w:szCs w:val="20"/>
              </w:rPr>
              <w:t>D</w:t>
            </w: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isagree</w:t>
            </w:r>
          </w:p>
        </w:tc>
      </w:tr>
      <w:tr w:rsidR="00EA05A4" w:rsidRPr="007F14DD" w14:paraId="615E3953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27B46003" w14:textId="364502B3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 xml:space="preserve">The </w:t>
            </w:r>
            <w:r w:rsidR="00035F50">
              <w:rPr>
                <w:rFonts w:asciiTheme="minorHAnsi" w:hAnsiTheme="minorHAnsi"/>
                <w:sz w:val="20"/>
                <w:szCs w:val="20"/>
              </w:rPr>
              <w:t>exercise</w:t>
            </w:r>
            <w:r w:rsidRPr="007F14DD">
              <w:rPr>
                <w:rFonts w:asciiTheme="minorHAnsi" w:hAnsiTheme="minorHAnsi"/>
                <w:sz w:val="20"/>
                <w:szCs w:val="20"/>
              </w:rPr>
              <w:t xml:space="preserve"> was relevant to my needs.</w:t>
            </w:r>
          </w:p>
        </w:tc>
        <w:tc>
          <w:tcPr>
            <w:tcW w:w="1136" w:type="dxa"/>
            <w:vAlign w:val="center"/>
          </w:tcPr>
          <w:p w14:paraId="4DD40E82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5B3D6CA3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5E7D9A21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138ED9E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6A4B2F30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4ADD1A35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76CA0CC6" w14:textId="534A3B38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 xml:space="preserve">The </w:t>
            </w:r>
            <w:r w:rsidR="00035F50">
              <w:rPr>
                <w:rFonts w:asciiTheme="minorHAnsi" w:hAnsiTheme="minorHAnsi"/>
                <w:sz w:val="20"/>
                <w:szCs w:val="20"/>
              </w:rPr>
              <w:t>exercise</w:t>
            </w:r>
            <w:r w:rsidRPr="007F14DD">
              <w:rPr>
                <w:rFonts w:asciiTheme="minorHAnsi" w:hAnsiTheme="minorHAnsi"/>
                <w:sz w:val="20"/>
                <w:szCs w:val="20"/>
              </w:rPr>
              <w:t xml:space="preserve"> was a good use of my time.</w:t>
            </w:r>
          </w:p>
        </w:tc>
        <w:tc>
          <w:tcPr>
            <w:tcW w:w="1136" w:type="dxa"/>
            <w:vAlign w:val="center"/>
          </w:tcPr>
          <w:p w14:paraId="4059102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33CD645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698F0B9C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2FBD4DB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0C5C4559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6F5BDA00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1F4349E8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exercise covered issues in enough detail.</w:t>
            </w:r>
          </w:p>
        </w:tc>
        <w:tc>
          <w:tcPr>
            <w:tcW w:w="1136" w:type="dxa"/>
            <w:vAlign w:val="center"/>
          </w:tcPr>
          <w:p w14:paraId="73771D4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3BAAF80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28F9BFB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103DB365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2A17D53A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548B40CE" w14:textId="77777777" w:rsidTr="007F14DD">
        <w:trPr>
          <w:trHeight w:val="861"/>
        </w:trPr>
        <w:tc>
          <w:tcPr>
            <w:tcW w:w="3542" w:type="dxa"/>
            <w:vAlign w:val="center"/>
          </w:tcPr>
          <w:p w14:paraId="31C71A3A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scenario was sufficiently realistic.</w:t>
            </w:r>
          </w:p>
        </w:tc>
        <w:tc>
          <w:tcPr>
            <w:tcW w:w="1136" w:type="dxa"/>
            <w:vAlign w:val="center"/>
          </w:tcPr>
          <w:p w14:paraId="3E45F00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1C15DE90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0E07FFA0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63E6514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5C8D475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08D703CE" w14:textId="77777777" w:rsidTr="007F14DD">
        <w:trPr>
          <w:trHeight w:val="861"/>
        </w:trPr>
        <w:tc>
          <w:tcPr>
            <w:tcW w:w="3542" w:type="dxa"/>
            <w:vAlign w:val="center"/>
          </w:tcPr>
          <w:p w14:paraId="7D41F06E" w14:textId="6689F90F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 xml:space="preserve">The exercise has increased my understanding of </w:t>
            </w:r>
            <w:r w:rsidR="0045651E">
              <w:rPr>
                <w:rFonts w:asciiTheme="minorHAnsi" w:hAnsiTheme="minorHAnsi"/>
                <w:sz w:val="20"/>
                <w:szCs w:val="20"/>
              </w:rPr>
              <w:t xml:space="preserve">the </w:t>
            </w:r>
            <w:r w:rsidR="00464CE4">
              <w:rPr>
                <w:rFonts w:asciiTheme="minorHAnsi" w:hAnsiTheme="minorHAnsi"/>
                <w:sz w:val="20"/>
                <w:szCs w:val="20"/>
              </w:rPr>
              <w:t xml:space="preserve">considerations </w:t>
            </w:r>
            <w:r w:rsidR="001F214D">
              <w:rPr>
                <w:rFonts w:asciiTheme="minorHAnsi" w:hAnsiTheme="minorHAnsi"/>
                <w:sz w:val="20"/>
                <w:szCs w:val="20"/>
              </w:rPr>
              <w:t>required to identify and address the support needs of people with disability during an emergency</w:t>
            </w:r>
            <w:r w:rsidR="0045651E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136" w:type="dxa"/>
            <w:vAlign w:val="center"/>
          </w:tcPr>
          <w:p w14:paraId="65B1A4B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B0A05BB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7A8AC8AC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3941647F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CB9394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7DF225C0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3BB9B35A" w14:textId="04A2A4CA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 xml:space="preserve">I improved my knowledge and understanding of </w:t>
            </w:r>
            <w:r w:rsidR="002B69AF">
              <w:rPr>
                <w:rFonts w:asciiTheme="minorHAnsi" w:hAnsiTheme="minorHAnsi"/>
                <w:sz w:val="20"/>
                <w:szCs w:val="20"/>
              </w:rPr>
              <w:t xml:space="preserve">my role in </w:t>
            </w:r>
            <w:r w:rsidR="001F214D">
              <w:rPr>
                <w:rFonts w:asciiTheme="minorHAnsi" w:hAnsiTheme="minorHAnsi"/>
                <w:sz w:val="20"/>
                <w:szCs w:val="20"/>
              </w:rPr>
              <w:t>disability inclusive emergency management.</w:t>
            </w:r>
          </w:p>
        </w:tc>
        <w:tc>
          <w:tcPr>
            <w:tcW w:w="1136" w:type="dxa"/>
            <w:vAlign w:val="center"/>
          </w:tcPr>
          <w:p w14:paraId="5E226267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825FA08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13F6055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60377474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4A7B7988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1B4A9273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4D9F44AA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I feel more confident about my role in an emergency.</w:t>
            </w:r>
          </w:p>
        </w:tc>
        <w:tc>
          <w:tcPr>
            <w:tcW w:w="1136" w:type="dxa"/>
            <w:vAlign w:val="center"/>
          </w:tcPr>
          <w:p w14:paraId="721A08CB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BD0482F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306E1768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0A84ACA7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EE03B2B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34E92E26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16E1179A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Overall, the objectives of the exercise were met.</w:t>
            </w:r>
          </w:p>
        </w:tc>
        <w:tc>
          <w:tcPr>
            <w:tcW w:w="1136" w:type="dxa"/>
            <w:vAlign w:val="center"/>
          </w:tcPr>
          <w:p w14:paraId="54532FE8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1661C3A1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3F9AC3F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2F5DAC35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37A44B4A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</w:tbl>
    <w:p w14:paraId="709C4098" w14:textId="77777777" w:rsidR="00EA05A4" w:rsidRDefault="002976BB" w:rsidP="007F14DD">
      <w:pPr>
        <w:pStyle w:val="BodyText"/>
      </w:pPr>
      <w:r>
        <w:t>Any other thoughts:</w:t>
      </w:r>
    </w:p>
    <w:p w14:paraId="3566EA6D" w14:textId="77777777" w:rsidR="00EA05A4" w:rsidRDefault="00EA05A4">
      <w:pPr>
        <w:rPr>
          <w:rFonts w:ascii="Arial" w:eastAsia="Arial" w:hAnsi="Arial" w:cs="Arial"/>
        </w:rPr>
      </w:pPr>
    </w:p>
    <w:p w14:paraId="483C1DF5" w14:textId="77777777" w:rsidR="00EA05A4" w:rsidRDefault="00EA05A4">
      <w:pPr>
        <w:rPr>
          <w:rFonts w:ascii="Arial" w:eastAsia="Arial" w:hAnsi="Arial" w:cs="Arial"/>
        </w:rPr>
      </w:pPr>
    </w:p>
    <w:p w14:paraId="455608FC" w14:textId="77777777" w:rsidR="00EA05A4" w:rsidRDefault="00EA05A4">
      <w:pPr>
        <w:rPr>
          <w:rFonts w:ascii="Arial" w:eastAsia="Arial" w:hAnsi="Arial" w:cs="Arial"/>
        </w:rPr>
      </w:pPr>
    </w:p>
    <w:p w14:paraId="10A3823E" w14:textId="77777777" w:rsidR="00EA05A4" w:rsidRDefault="00EA05A4">
      <w:pPr>
        <w:rPr>
          <w:rFonts w:ascii="Arial" w:eastAsia="Arial" w:hAnsi="Arial" w:cs="Arial"/>
        </w:rPr>
      </w:pPr>
    </w:p>
    <w:p w14:paraId="6BC83E11" w14:textId="77777777" w:rsidR="00EA05A4" w:rsidRDefault="00EA05A4">
      <w:pPr>
        <w:rPr>
          <w:rFonts w:ascii="Arial" w:eastAsia="Arial" w:hAnsi="Arial" w:cs="Arial"/>
        </w:rPr>
      </w:pPr>
    </w:p>
    <w:p w14:paraId="7C01FF31" w14:textId="77777777" w:rsidR="00EA05A4" w:rsidRDefault="00EA05A4">
      <w:pPr>
        <w:rPr>
          <w:rFonts w:ascii="Arial" w:eastAsia="Arial" w:hAnsi="Arial" w:cs="Arial"/>
        </w:rPr>
      </w:pPr>
    </w:p>
    <w:p w14:paraId="73A80617" w14:textId="77777777" w:rsidR="00EA05A4" w:rsidRDefault="00EA05A4">
      <w:pPr>
        <w:rPr>
          <w:rFonts w:ascii="Arial" w:eastAsia="Arial" w:hAnsi="Arial" w:cs="Arial"/>
        </w:rPr>
      </w:pPr>
    </w:p>
    <w:p w14:paraId="0FFE93F9" w14:textId="77777777" w:rsidR="00EA05A4" w:rsidRDefault="00EA05A4">
      <w:pPr>
        <w:rPr>
          <w:rFonts w:ascii="Arial" w:eastAsia="Arial" w:hAnsi="Arial" w:cs="Arial"/>
        </w:rPr>
      </w:pPr>
    </w:p>
    <w:p w14:paraId="347F756C" w14:textId="77777777" w:rsidR="00EA05A4" w:rsidRDefault="00EA05A4">
      <w:pPr>
        <w:rPr>
          <w:rFonts w:ascii="Arial" w:eastAsia="Arial" w:hAnsi="Arial" w:cs="Arial"/>
        </w:rPr>
      </w:pPr>
    </w:p>
    <w:p w14:paraId="18C89265" w14:textId="77777777" w:rsidR="00EA05A4" w:rsidRDefault="00EA05A4">
      <w:pPr>
        <w:rPr>
          <w:rFonts w:ascii="Arial" w:eastAsia="Arial" w:hAnsi="Arial" w:cs="Arial"/>
        </w:rPr>
      </w:pPr>
    </w:p>
    <w:p w14:paraId="61A4DE38" w14:textId="77777777" w:rsidR="00EA05A4" w:rsidRDefault="002976BB" w:rsidP="007F14DD">
      <w:pPr>
        <w:pStyle w:val="BodyText"/>
      </w:pPr>
      <w:r>
        <w:t>Thank you for your comments.</w:t>
      </w:r>
    </w:p>
    <w:sectPr w:rsidR="00EA05A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85B80" w14:textId="77777777" w:rsidR="000257F2" w:rsidRDefault="000257F2">
      <w:pPr>
        <w:spacing w:before="0"/>
      </w:pPr>
      <w:r>
        <w:separator/>
      </w:r>
    </w:p>
  </w:endnote>
  <w:endnote w:type="continuationSeparator" w:id="0">
    <w:p w14:paraId="4F672BFD" w14:textId="77777777" w:rsidR="000257F2" w:rsidRDefault="000257F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3E442B99-3CB8-43D1-9D00-1BF49C266DEF}"/>
    <w:embedBold r:id="rId2" w:fontKey="{1B92A938-7B28-4F9C-A381-A695BEB1C35F}"/>
    <w:embedItalic r:id="rId3" w:fontKey="{A4F1F85C-1CCA-4EBC-9DB7-233F3FBA36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F5753673-7757-4A82-B341-11702618B8BA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51BA61C0-F259-4837-A1DD-5B06D926CD83}"/>
    <w:embedBold r:id="rId6" w:fontKey="{CBEADD15-6858-4FB9-BC63-24594B1C08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DF8D016-2B5E-4A80-965B-68F9EED690D2}"/>
    <w:embedBold r:id="rId8" w:fontKey="{21D818CF-DEEA-49BC-963C-397959877BA7}"/>
    <w:embedItalic r:id="rId9" w:fontKey="{67A80996-9A6D-4950-A73E-6A417490A744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BECA1D61-A9E2-4B2B-B660-2A56F7EFBA1F}"/>
    <w:embedItalic r:id="rId11" w:fontKey="{29655ECF-CA8B-4F7F-AC13-F296EC0E13C4}"/>
    <w:embedBoldItalic r:id="rId12" w:fontKey="{14244B3E-AC29-4D7F-B62D-AA8957399F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C629ABE6-AD9D-41BF-9D4E-B009E187699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26F74FF3-3634-487E-A5F8-5BCA7FC34C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D3DF" w14:textId="77777777" w:rsidR="00EA05A4" w:rsidRDefault="002976BB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hidden="0" allowOverlap="1" wp14:anchorId="33FA2748" wp14:editId="1EC1B3F3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21" name="Rectangle 2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E1C9ED" w14:textId="77777777" w:rsidR="00EA05A4" w:rsidRDefault="002976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FA2748" id="Rectangle 21" o:spid="_x0000_s1027" alt="OFFICIAL" style="position:absolute;margin-left:135pt;margin-top:0;width:35.7pt;height:35.7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DwHumC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1EE1C9ED" w14:textId="77777777" w:rsidR="00EA05A4" w:rsidRDefault="002976BB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A47C8" w14:textId="77777777" w:rsidR="007F14DD" w:rsidRDefault="007F14DD" w:rsidP="007F14DD">
    <w:pPr>
      <w:jc w:val="center"/>
    </w:pPr>
    <w:r w:rsidRPr="2B206AF6">
      <w:t>OFFICIAL</w:t>
    </w:r>
  </w:p>
  <w:p w14:paraId="77588AF0" w14:textId="1F5AD407" w:rsidR="00EA05A4" w:rsidRPr="007F14DD" w:rsidRDefault="007F14DD" w:rsidP="007F14DD">
    <w:r>
      <w:t>Feedback Sheet</w:t>
    </w:r>
    <w:r w:rsidRPr="2B206AF6">
      <w:t xml:space="preserve"> </w:t>
    </w:r>
    <w:r w:rsidR="00FD68D5">
      <w:t>–</w:t>
    </w:r>
    <w:r w:rsidRPr="2B206AF6">
      <w:t xml:space="preserve"> </w:t>
    </w:r>
    <w:r w:rsidR="00FD68D5">
      <w:t>LEMC Disability Inclusive Exercising</w:t>
    </w:r>
    <w:r w:rsidR="0002089E">
      <w:t xml:space="preserve"> - </w:t>
    </w:r>
    <w:r w:rsidR="002976BB">
      <w:t>DISCEX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FADC6" w14:textId="77777777" w:rsidR="00EA05A4" w:rsidRDefault="002976BB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33D6562" wp14:editId="256731C0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7" name="Rectangle 1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1529B7" w14:textId="77777777" w:rsidR="00EA05A4" w:rsidRDefault="002976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3D6562" id="Rectangle 17" o:spid="_x0000_s1029" alt="OFFICIAL" style="position:absolute;margin-left:135pt;margin-top:0;width:35.7pt;height:35.7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r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d1BU9jWtPO2Do5dZQyWeBYSeAVltwNtK6a46/&#10;DgIUZ/1XS/OMt3EFcAVNAsXHvMwpLqzsHJ1Oc4WfQzqks75Ph+C0Sb3c6l+E0u7SNC53Fo/j7Ttl&#10;3f6GzW8A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CLX5or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211529B7" w14:textId="77777777" w:rsidR="00EA05A4" w:rsidRDefault="002976BB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7DA4898" w14:textId="77777777" w:rsidR="00EA05A4" w:rsidRDefault="002976BB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22272B"/>
        <w:szCs w:val="18"/>
      </w:rPr>
      <w:t xml:space="preserve">Feedback sheet </w:t>
    </w:r>
    <w:r>
      <w:rPr>
        <w:rFonts w:ascii="Arial" w:eastAsia="Arial" w:hAnsi="Arial" w:cs="Arial"/>
        <w:color w:val="22272B"/>
        <w:szCs w:val="18"/>
      </w:rPr>
      <w:t>│PLEASE TURN OVER</w: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begin"/>
    </w:r>
    <w:r>
      <w:rPr>
        <w:rFonts w:ascii="Public Sans Light" w:eastAsia="Public Sans Light" w:hAnsi="Public Sans Light" w:cs="Public Sans Light"/>
        <w:color w:val="22272B"/>
        <w:szCs w:val="18"/>
      </w:rPr>
      <w:instrText>PAGE</w:instrTex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separate"/>
    </w:r>
    <w:r>
      <w:rPr>
        <w:rFonts w:ascii="Public Sans Light" w:eastAsia="Public Sans Light" w:hAnsi="Public Sans Light" w:cs="Public Sans Light"/>
        <w:color w:val="22272B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DA16E" w14:textId="77777777" w:rsidR="000257F2" w:rsidRDefault="000257F2">
      <w:pPr>
        <w:spacing w:before="0"/>
      </w:pPr>
      <w:r>
        <w:separator/>
      </w:r>
    </w:p>
  </w:footnote>
  <w:footnote w:type="continuationSeparator" w:id="0">
    <w:p w14:paraId="2DB8823E" w14:textId="77777777" w:rsidR="000257F2" w:rsidRDefault="000257F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FC089" w14:textId="77777777" w:rsidR="00EA05A4" w:rsidRDefault="002976BB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6D681514" wp14:editId="4CFD7E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9" name="Rectangle 1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0FF25" w14:textId="77777777" w:rsidR="00EA05A4" w:rsidRDefault="002976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681514" id="Rectangle 19" o:spid="_x0000_s1026" alt="OFFICIAL" style="position:absolute;margin-left:0;margin-top:0;width:35.7pt;height:35.7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X9xZhNsAAAADAQAADwAAAAAAAAAAAAAAAAALBAAAZHJzL2Rvd25yZXYu&#10;eG1sUEsFBgAAAAAEAAQA8wAAABMFAAAAAA==&#10;" filled="f" stroked="f">
              <v:textbox inset="0,15pt,0,0">
                <w:txbxContent>
                  <w:p w14:paraId="3510FF25" w14:textId="77777777" w:rsidR="00EA05A4" w:rsidRDefault="002976BB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E24FF" w14:textId="77777777" w:rsidR="00EA05A4" w:rsidRDefault="002976BB" w:rsidP="007F14DD">
    <w:pPr>
      <w:jc w:val="center"/>
      <w:rPr>
        <w:color w:val="22272B"/>
      </w:rPr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A1D20" w14:textId="77777777" w:rsidR="00EA05A4" w:rsidRDefault="002976BB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08212D00" wp14:editId="7BC8038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6" name="Rectangle 1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DD8AFB" w14:textId="77777777" w:rsidR="00EA05A4" w:rsidRDefault="002976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212D00" id="Rectangle 16" o:spid="_x0000_s1028" alt="OFFICIAL" style="position:absolute;margin-left:0;margin-top:0;width:35.7pt;height:35.7pt;z-index:25166336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4FDD8AFB" w14:textId="77777777" w:rsidR="00EA05A4" w:rsidRDefault="002976BB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B743C2"/>
    <w:multiLevelType w:val="multilevel"/>
    <w:tmpl w:val="5B72C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9587900">
    <w:abstractNumId w:val="1"/>
  </w:num>
  <w:num w:numId="2" w16cid:durableId="5239825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048961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911313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42228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8860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66789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16879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39447275">
    <w:abstractNumId w:val="2"/>
  </w:num>
  <w:num w:numId="10" w16cid:durableId="1266691864">
    <w:abstractNumId w:val="5"/>
  </w:num>
  <w:num w:numId="11" w16cid:durableId="1766725686">
    <w:abstractNumId w:val="6"/>
  </w:num>
  <w:num w:numId="12" w16cid:durableId="154690727">
    <w:abstractNumId w:val="4"/>
  </w:num>
  <w:num w:numId="13" w16cid:durableId="729810737">
    <w:abstractNumId w:val="3"/>
  </w:num>
  <w:num w:numId="14" w16cid:durableId="434247804">
    <w:abstractNumId w:val="0"/>
  </w:num>
  <w:num w:numId="15" w16cid:durableId="3426330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5A4"/>
    <w:rsid w:val="00013677"/>
    <w:rsid w:val="0002089E"/>
    <w:rsid w:val="000257F2"/>
    <w:rsid w:val="00035F50"/>
    <w:rsid w:val="00036A92"/>
    <w:rsid w:val="000A29F4"/>
    <w:rsid w:val="001200BF"/>
    <w:rsid w:val="00151235"/>
    <w:rsid w:val="001E31FF"/>
    <w:rsid w:val="001F214D"/>
    <w:rsid w:val="002976BB"/>
    <w:rsid w:val="002A2BDE"/>
    <w:rsid w:val="002B69AF"/>
    <w:rsid w:val="00306788"/>
    <w:rsid w:val="00372F2A"/>
    <w:rsid w:val="0045651E"/>
    <w:rsid w:val="004622AC"/>
    <w:rsid w:val="00464CE4"/>
    <w:rsid w:val="004A6CF7"/>
    <w:rsid w:val="005438F4"/>
    <w:rsid w:val="0069640D"/>
    <w:rsid w:val="007E2EF2"/>
    <w:rsid w:val="007F14DD"/>
    <w:rsid w:val="008F5A39"/>
    <w:rsid w:val="009B22A9"/>
    <w:rsid w:val="00A6096D"/>
    <w:rsid w:val="00C341BB"/>
    <w:rsid w:val="00C75BFD"/>
    <w:rsid w:val="00DC498D"/>
    <w:rsid w:val="00DF5E07"/>
    <w:rsid w:val="00E20321"/>
    <w:rsid w:val="00EA05A4"/>
    <w:rsid w:val="00F53253"/>
    <w:rsid w:val="00F92762"/>
    <w:rsid w:val="00FD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C5D42"/>
  <w15:docId w15:val="{F9D597E3-E0F2-41E0-A5C2-A6FC9FCC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n-AU" w:eastAsia="en-AU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7F14DD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7F14DD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7F14D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7F14D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7F14DD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7F14DD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7F14DD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7F14D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7F14D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7F14D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7F14DD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7F14DD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7F14DD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7F14DD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7F14DD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7F14DD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7F14DD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7F14DD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7F14DD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7F14DD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7F14DD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7F14DD"/>
    <w:pPr>
      <w:ind w:left="1980" w:hanging="220"/>
    </w:pPr>
  </w:style>
  <w:style w:type="paragraph" w:styleId="Header">
    <w:name w:val="header"/>
    <w:link w:val="Header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F14DD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7F14DD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7F14DD"/>
    <w:rPr>
      <w:b/>
      <w:bCs/>
    </w:rPr>
  </w:style>
  <w:style w:type="paragraph" w:styleId="ListBullet">
    <w:name w:val="List Bullet"/>
    <w:uiPriority w:val="10"/>
    <w:qFormat/>
    <w:rsid w:val="007F14DD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7F14DD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7F14DD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7F14D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F14DD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7F14DD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7F14DD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7F14DD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14DD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14DD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7F14DD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7F14DD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7F14DD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7F14DD"/>
  </w:style>
  <w:style w:type="paragraph" w:styleId="ListNumber3">
    <w:name w:val="List Number 3"/>
    <w:uiPriority w:val="10"/>
    <w:qFormat/>
    <w:rsid w:val="007F14DD"/>
    <w:pPr>
      <w:numPr>
        <w:numId w:val="15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7F14DD"/>
    <w:pPr>
      <w:numPr>
        <w:numId w:val="14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F14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F14D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4DD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F1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4DD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7F14DD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DD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customStyle="1" w:styleId="Introduction">
    <w:name w:val="Introduction"/>
    <w:next w:val="BodyText"/>
    <w:uiPriority w:val="8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styleId="Caption">
    <w:name w:val="caption"/>
    <w:next w:val="BodyText"/>
    <w:uiPriority w:val="35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table" w:styleId="TableGridLight">
    <w:name w:val="Grid Table Light"/>
    <w:basedOn w:val="TableNormal"/>
    <w:uiPriority w:val="40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7F14DD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customStyle="1" w:styleId="HeaderFooterSensitivityLabelSpace">
    <w:name w:val="Header&amp;Footer Sensitivity Label Space"/>
    <w:next w:val="Heade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F14DD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14DD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7F14DD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rsid w:val="007F14DD"/>
  </w:style>
  <w:style w:type="character" w:styleId="UnresolvedMention">
    <w:name w:val="Unresolved Mention"/>
    <w:basedOn w:val="DefaultParagraphFont"/>
    <w:uiPriority w:val="99"/>
    <w:semiHidden/>
    <w:unhideWhenUsed/>
    <w:rsid w:val="007F14DD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7F14DD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F14DD"/>
    <w:rPr>
      <w:rFonts w:ascii="Public Sans" w:eastAsia="Calibri" w:hAnsi="Public Sans" w:cs="Calibri"/>
      <w:color w:val="D7153A"/>
      <w:sz w:val="18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7F14DD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3">
    <w:name w:val="List Table 3 Accent 3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7F14D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1">
    <w:name w:val="List Table 3 Accent 1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7F14DD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3-Accent2">
    <w:name w:val="List Table 3 Accent 2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7F14DD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7F14DD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7F14DD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7F14DD"/>
    <w:pPr>
      <w:numPr>
        <w:numId w:val="9"/>
      </w:numPr>
    </w:pPr>
  </w:style>
  <w:style w:type="table" w:styleId="GridTable3-Accent5">
    <w:name w:val="Grid Table 3 Accent 5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NSWGovStyleTable">
    <w:name w:val="NSW Gov Style Table"/>
    <w:basedOn w:val="TableNormal"/>
    <w:uiPriority w:val="99"/>
    <w:rsid w:val="007F14DD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969572b49649085a30ec20f83f6bb9e3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8ad94254c45a27803de12879a9553e5c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RZIRQiCZMhRguuB7TM0DvWuhiw==">CgMxLjAyCGguZ2pkZ3hzOAByITExV3JSUG1QZWI4YjkzUmRnd2U4NlM4NkRuS0pmcXdvWA==</go:docsCustomData>
</go:gDocsCustomXmlDataStorage>
</file>

<file path=customXml/itemProps1.xml><?xml version="1.0" encoding="utf-8"?>
<ds:datastoreItem xmlns:ds="http://schemas.openxmlformats.org/officeDocument/2006/customXml" ds:itemID="{767B200C-5751-43E6-99F2-9E23C98677CD}"/>
</file>

<file path=customXml/itemProps2.xml><?xml version="1.0" encoding="utf-8"?>
<ds:datastoreItem xmlns:ds="http://schemas.openxmlformats.org/officeDocument/2006/customXml" ds:itemID="{A19D90C7-A9B8-407F-9763-1652A48C25B4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0C3783D-C4CD-4B4D-89AE-EBE013865D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213</Words>
  <Characters>1002</Characters>
  <Application>Microsoft Office Word</Application>
  <DocSecurity>0</DocSecurity>
  <Lines>143</Lines>
  <Paragraphs>80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Davis; Ryan Clarkstone</dc:creator>
  <cp:lastModifiedBy>Lady Fraser</cp:lastModifiedBy>
  <cp:revision>20</cp:revision>
  <dcterms:created xsi:type="dcterms:W3CDTF">2025-06-22T08:00:00Z</dcterms:created>
  <dcterms:modified xsi:type="dcterms:W3CDTF">2025-10-25T05:13:00Z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  <property fmtid="{D5CDD505-2E9C-101B-9397-08002B2CF9AE}" pid="17" name="docLang">
    <vt:lpwstr>en</vt:lpwstr>
  </property>
</Properties>
</file>